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1E6E7" w14:textId="7FEB25CD" w:rsidR="00AC2A36" w:rsidRDefault="00AC2A36" w:rsidP="00AC2A36">
      <w:pPr>
        <w:jc w:val="center"/>
      </w:pPr>
      <w:r>
        <w:t xml:space="preserve">Adresse : </w:t>
      </w:r>
      <w:r w:rsidR="00844972">
        <w:t xml:space="preserve">4, rue Croix de </w:t>
      </w:r>
      <w:proofErr w:type="spellStart"/>
      <w:r w:rsidR="00844972">
        <w:t>Seguey</w:t>
      </w:r>
      <w:proofErr w:type="spellEnd"/>
      <w:r>
        <w:t xml:space="preserve"> – 33000 Bordeaux, France</w:t>
      </w:r>
    </w:p>
    <w:p w14:paraId="5703E204" w14:textId="77777777" w:rsidR="00AC2A36" w:rsidRDefault="00AC2A36" w:rsidP="00AC2A36">
      <w:pPr>
        <w:jc w:val="center"/>
      </w:pPr>
      <w:r>
        <w:t>Email : bordeauxbridgeclub@gmail.com– Téléphone : 05 33 05 03 52</w:t>
      </w:r>
    </w:p>
    <w:p w14:paraId="4B0292D6" w14:textId="458B7F0B" w:rsidR="00AC2A36" w:rsidRDefault="00AC2A36" w:rsidP="00AC2A36">
      <w:pPr>
        <w:jc w:val="center"/>
      </w:pPr>
      <w:hyperlink r:id="rId7" w:history="1">
        <w:r w:rsidRPr="00A14565">
          <w:rPr>
            <w:rStyle w:val="Lienhypertexte"/>
          </w:rPr>
          <w:t>Site internet</w:t>
        </w:r>
      </w:hyperlink>
      <w:r w:rsidR="001770AB">
        <w:t xml:space="preserve"> </w:t>
      </w:r>
    </w:p>
    <w:p w14:paraId="3CC7FE59" w14:textId="77777777" w:rsidR="00AC2A36" w:rsidRDefault="00AC2A36" w:rsidP="00AC2A36">
      <w:pPr>
        <w:pBdr>
          <w:bottom w:val="single" w:sz="4" w:space="1" w:color="auto"/>
        </w:pBdr>
      </w:pPr>
    </w:p>
    <w:p w14:paraId="16D513C4" w14:textId="77777777" w:rsidR="00FC0A1D" w:rsidRDefault="00FC0A1D" w:rsidP="00844972">
      <w:pPr>
        <w:pStyle w:val="Titre"/>
        <w:jc w:val="center"/>
        <w:rPr>
          <w:b/>
          <w:bCs/>
          <w:sz w:val="36"/>
          <w:szCs w:val="36"/>
        </w:rPr>
      </w:pPr>
    </w:p>
    <w:p w14:paraId="25A1173C" w14:textId="5204A259" w:rsidR="00AC2A36" w:rsidRPr="00844972" w:rsidRDefault="00AC2A36" w:rsidP="00844972">
      <w:pPr>
        <w:pStyle w:val="Titre"/>
        <w:jc w:val="center"/>
        <w:rPr>
          <w:b/>
          <w:bCs/>
          <w:sz w:val="36"/>
          <w:szCs w:val="36"/>
        </w:rPr>
      </w:pPr>
      <w:r w:rsidRPr="00844972">
        <w:rPr>
          <w:b/>
          <w:bCs/>
          <w:sz w:val="36"/>
          <w:szCs w:val="36"/>
        </w:rPr>
        <w:t>REUNION</w:t>
      </w:r>
      <w:r w:rsidR="00844972" w:rsidRPr="00844972">
        <w:rPr>
          <w:b/>
          <w:bCs/>
          <w:sz w:val="36"/>
          <w:szCs w:val="36"/>
        </w:rPr>
        <w:t xml:space="preserve"> DE </w:t>
      </w:r>
      <w:r w:rsidR="00D82A53">
        <w:rPr>
          <w:b/>
          <w:bCs/>
          <w:sz w:val="36"/>
          <w:szCs w:val="36"/>
        </w:rPr>
        <w:t>CONSEIL D’ADMINISTRATION</w:t>
      </w:r>
    </w:p>
    <w:p w14:paraId="71512BA7" w14:textId="77777777" w:rsidR="00FC0A1D" w:rsidRDefault="00FC0A1D" w:rsidP="00A70000">
      <w:pPr>
        <w:rPr>
          <w:rFonts w:ascii="Georgia" w:hAnsi="Georgia"/>
          <w:b/>
          <w:bCs/>
        </w:rPr>
      </w:pPr>
    </w:p>
    <w:p w14:paraId="2E913326" w14:textId="39DD13E6" w:rsidR="00AC472A" w:rsidRPr="002C335D" w:rsidRDefault="008F02F3" w:rsidP="00A70000">
      <w:pPr>
        <w:rPr>
          <w:rFonts w:ascii="Georgia" w:hAnsi="Georgia"/>
          <w:b/>
          <w:bCs/>
        </w:rPr>
      </w:pPr>
      <w:r w:rsidRPr="002C335D">
        <w:rPr>
          <w:rFonts w:ascii="Georgia" w:hAnsi="Georgia"/>
          <w:b/>
          <w:bCs/>
        </w:rPr>
        <w:t>Destinataires :</w:t>
      </w:r>
      <w:r w:rsidR="00A70000" w:rsidRPr="002C335D">
        <w:rPr>
          <w:rFonts w:ascii="Georgia" w:hAnsi="Georgia"/>
          <w:b/>
          <w:bCs/>
        </w:rPr>
        <w:t xml:space="preserve"> </w:t>
      </w:r>
    </w:p>
    <w:p w14:paraId="6BCCF05A" w14:textId="3BAA2523" w:rsidR="00A70000" w:rsidRDefault="009C1B7C" w:rsidP="00A70000">
      <w:pPr>
        <w:rPr>
          <w:sz w:val="24"/>
          <w:szCs w:val="24"/>
        </w:rPr>
      </w:pPr>
      <w:r>
        <w:rPr>
          <w:sz w:val="24"/>
          <w:szCs w:val="24"/>
        </w:rPr>
        <w:t>M M</w:t>
      </w:r>
      <w:r w:rsidR="009B4D28">
        <w:rPr>
          <w:sz w:val="24"/>
          <w:szCs w:val="24"/>
        </w:rPr>
        <w:t xml:space="preserve">ases </w:t>
      </w:r>
      <w:proofErr w:type="spellStart"/>
      <w:r w:rsidR="009B4D28">
        <w:rPr>
          <w:sz w:val="24"/>
          <w:szCs w:val="24"/>
        </w:rPr>
        <w:t>Faussier</w:t>
      </w:r>
      <w:proofErr w:type="spellEnd"/>
      <w:r w:rsidR="009B4D28">
        <w:rPr>
          <w:sz w:val="24"/>
          <w:szCs w:val="24"/>
        </w:rPr>
        <w:t xml:space="preserve">, </w:t>
      </w:r>
      <w:r w:rsidR="00A70000" w:rsidRPr="00063C1C">
        <w:rPr>
          <w:sz w:val="24"/>
          <w:szCs w:val="24"/>
        </w:rPr>
        <w:t xml:space="preserve">P Darbo, Y Deslandes, J </w:t>
      </w:r>
      <w:proofErr w:type="spellStart"/>
      <w:r w:rsidR="00A70000" w:rsidRPr="00063C1C">
        <w:rPr>
          <w:sz w:val="24"/>
          <w:szCs w:val="24"/>
        </w:rPr>
        <w:t>Ducout</w:t>
      </w:r>
      <w:proofErr w:type="spellEnd"/>
      <w:r w:rsidR="00A70000" w:rsidRPr="00063C1C">
        <w:rPr>
          <w:sz w:val="24"/>
          <w:szCs w:val="24"/>
        </w:rPr>
        <w:t xml:space="preserve">, MD </w:t>
      </w:r>
      <w:proofErr w:type="spellStart"/>
      <w:r w:rsidR="00A70000" w:rsidRPr="00063C1C">
        <w:rPr>
          <w:sz w:val="24"/>
          <w:szCs w:val="24"/>
        </w:rPr>
        <w:t>Durret</w:t>
      </w:r>
      <w:proofErr w:type="spellEnd"/>
      <w:r w:rsidR="00A70000" w:rsidRPr="00063C1C">
        <w:rPr>
          <w:sz w:val="24"/>
          <w:szCs w:val="24"/>
        </w:rPr>
        <w:t xml:space="preserve"> </w:t>
      </w:r>
      <w:proofErr w:type="spellStart"/>
      <w:r w:rsidR="00A70000" w:rsidRPr="00063C1C">
        <w:rPr>
          <w:sz w:val="24"/>
          <w:szCs w:val="24"/>
        </w:rPr>
        <w:t>Delbos</w:t>
      </w:r>
      <w:proofErr w:type="spellEnd"/>
      <w:r w:rsidR="00A70000" w:rsidRPr="00063C1C">
        <w:rPr>
          <w:sz w:val="24"/>
          <w:szCs w:val="24"/>
        </w:rPr>
        <w:t xml:space="preserve">, P Lacoste-Lagrange, A Legros, R </w:t>
      </w:r>
      <w:proofErr w:type="spellStart"/>
      <w:r w:rsidR="00A70000" w:rsidRPr="00063C1C">
        <w:rPr>
          <w:sz w:val="24"/>
          <w:szCs w:val="24"/>
        </w:rPr>
        <w:t>Naudot</w:t>
      </w:r>
      <w:proofErr w:type="spellEnd"/>
      <w:r w:rsidR="00A70000" w:rsidRPr="00063C1C">
        <w:rPr>
          <w:sz w:val="24"/>
          <w:szCs w:val="24"/>
        </w:rPr>
        <w:t xml:space="preserve">, JJ </w:t>
      </w:r>
      <w:proofErr w:type="spellStart"/>
      <w:r w:rsidR="00A70000" w:rsidRPr="00063C1C">
        <w:rPr>
          <w:sz w:val="24"/>
          <w:szCs w:val="24"/>
        </w:rPr>
        <w:t>Paquier</w:t>
      </w:r>
      <w:proofErr w:type="spellEnd"/>
      <w:r w:rsidR="00A70000" w:rsidRPr="00063C1C">
        <w:rPr>
          <w:sz w:val="24"/>
          <w:szCs w:val="24"/>
        </w:rPr>
        <w:t xml:space="preserve">, F </w:t>
      </w:r>
      <w:proofErr w:type="spellStart"/>
      <w:r w:rsidR="00A70000" w:rsidRPr="00063C1C">
        <w:rPr>
          <w:sz w:val="24"/>
          <w:szCs w:val="24"/>
        </w:rPr>
        <w:t>Queinnec</w:t>
      </w:r>
      <w:proofErr w:type="spellEnd"/>
      <w:r w:rsidR="009E522A">
        <w:rPr>
          <w:sz w:val="24"/>
          <w:szCs w:val="24"/>
        </w:rPr>
        <w:t>, G Reiter</w:t>
      </w:r>
    </w:p>
    <w:p w14:paraId="165A3039" w14:textId="77777777" w:rsidR="00FC0A1D" w:rsidRDefault="00FC0A1D" w:rsidP="00D4003A">
      <w:pPr>
        <w:rPr>
          <w:rFonts w:ascii="Georgia" w:hAnsi="Georgia"/>
        </w:rPr>
      </w:pPr>
    </w:p>
    <w:p w14:paraId="25C7E5DF" w14:textId="0CB3334D" w:rsidR="00AC2A36" w:rsidRPr="00AC2A36" w:rsidRDefault="009B4D28" w:rsidP="00D4003A">
      <w:pPr>
        <w:rPr>
          <w:rFonts w:ascii="Georgia" w:hAnsi="Georgia"/>
        </w:rPr>
      </w:pPr>
      <w:r>
        <w:rPr>
          <w:rFonts w:ascii="Georgia" w:hAnsi="Georgia"/>
        </w:rPr>
        <w:t>Bonjour à tous,</w:t>
      </w:r>
    </w:p>
    <w:p w14:paraId="063746C0" w14:textId="77777777" w:rsidR="00682501" w:rsidRDefault="009B4D28" w:rsidP="00D82A53">
      <w:pPr>
        <w:rPr>
          <w:sz w:val="24"/>
          <w:szCs w:val="24"/>
        </w:rPr>
      </w:pPr>
      <w:r>
        <w:rPr>
          <w:sz w:val="24"/>
          <w:szCs w:val="24"/>
        </w:rPr>
        <w:t>Je vous invite à une réunion</w:t>
      </w:r>
      <w:r w:rsidR="00682501">
        <w:rPr>
          <w:sz w:val="24"/>
          <w:szCs w:val="24"/>
        </w:rPr>
        <w:t xml:space="preserve"> qui se tiendra :</w:t>
      </w:r>
    </w:p>
    <w:p w14:paraId="6F76E695" w14:textId="7801D886" w:rsidR="00D82A53" w:rsidRPr="00682501" w:rsidRDefault="00682501" w:rsidP="00682501">
      <w:pPr>
        <w:jc w:val="center"/>
        <w:rPr>
          <w:b/>
          <w:bCs/>
          <w:sz w:val="24"/>
          <w:szCs w:val="24"/>
        </w:rPr>
      </w:pPr>
      <w:r w:rsidRPr="00682501">
        <w:rPr>
          <w:b/>
          <w:bCs/>
          <w:sz w:val="24"/>
          <w:szCs w:val="24"/>
        </w:rPr>
        <w:t>Le</w:t>
      </w:r>
      <w:r w:rsidR="0036575E" w:rsidRPr="00682501">
        <w:rPr>
          <w:b/>
          <w:bCs/>
          <w:sz w:val="24"/>
          <w:szCs w:val="24"/>
        </w:rPr>
        <w:t xml:space="preserve"> mercredi 4 décembre 2024 à 18H00</w:t>
      </w:r>
    </w:p>
    <w:p w14:paraId="0B74B4C8" w14:textId="77777777" w:rsidR="00FC0A1D" w:rsidRPr="00D82A53" w:rsidRDefault="00FC0A1D" w:rsidP="00D82A53">
      <w:pPr>
        <w:rPr>
          <w:sz w:val="24"/>
          <w:szCs w:val="24"/>
        </w:rPr>
      </w:pPr>
    </w:p>
    <w:p w14:paraId="7C8FE038" w14:textId="5C42EB7A" w:rsidR="00031518" w:rsidRDefault="00031518" w:rsidP="00D82A53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ORDRE DU JOUR</w:t>
      </w:r>
    </w:p>
    <w:p w14:paraId="42971A69" w14:textId="77777777" w:rsidR="00FC0A1D" w:rsidRDefault="00FC0A1D" w:rsidP="00D82A53">
      <w:pPr>
        <w:jc w:val="center"/>
        <w:rPr>
          <w:rFonts w:ascii="Georgia" w:hAnsi="Georgia"/>
        </w:rPr>
      </w:pPr>
    </w:p>
    <w:p w14:paraId="797511EC" w14:textId="538BAC38" w:rsidR="00D82A53" w:rsidRPr="00D82A53" w:rsidRDefault="00B7406E" w:rsidP="00D82A53">
      <w:pPr>
        <w:rPr>
          <w:rFonts w:ascii="Georgia" w:hAnsi="Georgia"/>
        </w:rPr>
      </w:pPr>
      <w:r w:rsidRPr="00063C1C">
        <w:rPr>
          <w:sz w:val="24"/>
          <w:szCs w:val="24"/>
        </w:rPr>
        <w:sym w:font="Symbol" w:char="F0A7"/>
      </w:r>
      <w:r>
        <w:rPr>
          <w:sz w:val="24"/>
          <w:szCs w:val="24"/>
        </w:rPr>
        <w:t xml:space="preserve"> </w:t>
      </w:r>
      <w:r w:rsidR="0054352C">
        <w:rPr>
          <w:rFonts w:ascii="Georgia" w:hAnsi="Georgia"/>
        </w:rPr>
        <w:t>1.</w:t>
      </w:r>
      <w:r w:rsidR="002B4AB0">
        <w:rPr>
          <w:rFonts w:ascii="Georgia" w:hAnsi="Georgia"/>
        </w:rPr>
        <w:t xml:space="preserve"> </w:t>
      </w:r>
      <w:r w:rsidR="00DD4FAA">
        <w:rPr>
          <w:rFonts w:ascii="Georgia" w:hAnsi="Georgia"/>
        </w:rPr>
        <w:t>Préparation de l’Assemblée Générale</w:t>
      </w:r>
    </w:p>
    <w:p w14:paraId="65049B5B" w14:textId="1E1663F6" w:rsidR="00FC0A1D" w:rsidRDefault="00B7406E" w:rsidP="00FC0A1D">
      <w:pPr>
        <w:rPr>
          <w:rFonts w:ascii="Georgia" w:hAnsi="Georgia"/>
        </w:rPr>
      </w:pPr>
      <w:r w:rsidRPr="00063C1C">
        <w:rPr>
          <w:sz w:val="24"/>
          <w:szCs w:val="24"/>
        </w:rPr>
        <w:sym w:font="Symbol" w:char="F0A7"/>
      </w:r>
      <w:r>
        <w:rPr>
          <w:sz w:val="24"/>
          <w:szCs w:val="24"/>
        </w:rPr>
        <w:t xml:space="preserve"> </w:t>
      </w:r>
      <w:r w:rsidR="003815EA" w:rsidRPr="003815EA">
        <w:rPr>
          <w:rFonts w:ascii="Georgia" w:hAnsi="Georgia"/>
        </w:rPr>
        <w:t>2.</w:t>
      </w:r>
      <w:r w:rsidR="002B4AB0">
        <w:rPr>
          <w:rFonts w:ascii="Georgia" w:hAnsi="Georgia"/>
        </w:rPr>
        <w:t xml:space="preserve"> </w:t>
      </w:r>
      <w:r w:rsidR="00F84C7C">
        <w:rPr>
          <w:rFonts w:ascii="Georgia" w:hAnsi="Georgia"/>
        </w:rPr>
        <w:t xml:space="preserve">Organisation du tournoi et le dîner du </w:t>
      </w:r>
      <w:r w:rsidR="004B0C3C">
        <w:rPr>
          <w:rFonts w:ascii="Georgia" w:hAnsi="Georgia"/>
        </w:rPr>
        <w:t>mardi 10 novembre</w:t>
      </w:r>
      <w:r w:rsidR="00FC0A1D" w:rsidRPr="00D82A53">
        <w:rPr>
          <w:rFonts w:ascii="Georgia" w:hAnsi="Georgia"/>
        </w:rPr>
        <w:t xml:space="preserve"> </w:t>
      </w:r>
    </w:p>
    <w:p w14:paraId="2B180BB1" w14:textId="77777777" w:rsidR="00FC0A1D" w:rsidRDefault="00FC0A1D" w:rsidP="00FC0A1D">
      <w:pPr>
        <w:rPr>
          <w:rFonts w:ascii="Georgia" w:hAnsi="Georgia"/>
        </w:rPr>
      </w:pPr>
    </w:p>
    <w:p w14:paraId="170DCE63" w14:textId="77777777" w:rsidR="00FC0A1D" w:rsidRPr="00FC0A1D" w:rsidRDefault="00FC0A1D" w:rsidP="00FC0A1D">
      <w:pPr>
        <w:rPr>
          <w:rFonts w:ascii="Georgia" w:hAnsi="Georgia"/>
        </w:rPr>
      </w:pPr>
    </w:p>
    <w:p w14:paraId="2C1C7A13" w14:textId="67849520" w:rsidR="000B6E58" w:rsidRDefault="009F157C" w:rsidP="00FC0A1D">
      <w:pPr>
        <w:rPr>
          <w:rFonts w:ascii="Georgia" w:hAnsi="Georgia"/>
        </w:rPr>
      </w:pPr>
      <w:r>
        <w:rPr>
          <w:rFonts w:ascii="Georgia" w:hAnsi="Georgia"/>
        </w:rPr>
        <w:t>Amicalement</w:t>
      </w:r>
      <w:r w:rsidR="00FC0A1D" w:rsidRPr="00FC0A1D">
        <w:rPr>
          <w:rFonts w:ascii="Georgia" w:hAnsi="Georgia"/>
        </w:rPr>
        <w:t>.</w:t>
      </w:r>
    </w:p>
    <w:p w14:paraId="063E2D14" w14:textId="5C0A5C65" w:rsidR="0090524B" w:rsidRPr="00625991" w:rsidRDefault="00372ACD" w:rsidP="00334949">
      <w:pPr>
        <w:rPr>
          <w:rFonts w:ascii="Georgia" w:hAnsi="Georgia"/>
        </w:rPr>
      </w:pPr>
      <w:r w:rsidRPr="00625991">
        <w:rPr>
          <w:rFonts w:ascii="Georgia" w:hAnsi="Georgia"/>
        </w:rPr>
        <w:t xml:space="preserve">Michèle </w:t>
      </w:r>
    </w:p>
    <w:sectPr w:rsidR="0090524B" w:rsidRPr="006259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895DD" w14:textId="77777777" w:rsidR="00666C46" w:rsidRDefault="00666C46" w:rsidP="00844972">
      <w:pPr>
        <w:spacing w:after="0" w:line="240" w:lineRule="auto"/>
      </w:pPr>
      <w:r>
        <w:separator/>
      </w:r>
    </w:p>
  </w:endnote>
  <w:endnote w:type="continuationSeparator" w:id="0">
    <w:p w14:paraId="562280A2" w14:textId="77777777" w:rsidR="00666C46" w:rsidRDefault="00666C46" w:rsidP="0084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5763B" w14:textId="77777777" w:rsidR="00666C46" w:rsidRDefault="00666C46" w:rsidP="00844972">
      <w:pPr>
        <w:spacing w:after="0" w:line="240" w:lineRule="auto"/>
      </w:pPr>
      <w:r>
        <w:separator/>
      </w:r>
    </w:p>
  </w:footnote>
  <w:footnote w:type="continuationSeparator" w:id="0">
    <w:p w14:paraId="7220D520" w14:textId="77777777" w:rsidR="00666C46" w:rsidRDefault="00666C46" w:rsidP="0084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E7F40" w14:textId="75F143B2" w:rsidR="00844972" w:rsidRDefault="00844972">
    <w:pPr>
      <w:pStyle w:val="En-tte"/>
    </w:pPr>
    <w:r>
      <w:ptab w:relativeTo="margin" w:alignment="center" w:leader="none"/>
    </w:r>
    <w:r>
      <w:rPr>
        <w:noProof/>
      </w:rPr>
      <w:drawing>
        <wp:inline distT="0" distB="0" distL="0" distR="0" wp14:anchorId="09782916" wp14:editId="0A62C639">
          <wp:extent cx="5760720" cy="1069340"/>
          <wp:effectExtent l="0" t="0" r="0" b="0"/>
          <wp:docPr id="130893448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934486" name="Image 13089344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6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F2545"/>
    <w:multiLevelType w:val="hybridMultilevel"/>
    <w:tmpl w:val="D16CB648"/>
    <w:lvl w:ilvl="0" w:tplc="7A163168">
      <w:start w:val="8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2D67C3"/>
    <w:multiLevelType w:val="multilevel"/>
    <w:tmpl w:val="E816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707803">
    <w:abstractNumId w:val="1"/>
  </w:num>
  <w:num w:numId="2" w16cid:durableId="109432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36"/>
    <w:rsid w:val="00000F16"/>
    <w:rsid w:val="00020857"/>
    <w:rsid w:val="00031518"/>
    <w:rsid w:val="000651A1"/>
    <w:rsid w:val="000B6E58"/>
    <w:rsid w:val="001770AB"/>
    <w:rsid w:val="00183A48"/>
    <w:rsid w:val="00191AF3"/>
    <w:rsid w:val="001D28AB"/>
    <w:rsid w:val="001E548E"/>
    <w:rsid w:val="001F1275"/>
    <w:rsid w:val="00213E3F"/>
    <w:rsid w:val="002176AC"/>
    <w:rsid w:val="00235CA5"/>
    <w:rsid w:val="002842D0"/>
    <w:rsid w:val="002B0E97"/>
    <w:rsid w:val="002B4AB0"/>
    <w:rsid w:val="002B7D1B"/>
    <w:rsid w:val="002C335D"/>
    <w:rsid w:val="00311DDB"/>
    <w:rsid w:val="00321F50"/>
    <w:rsid w:val="00334949"/>
    <w:rsid w:val="0034708E"/>
    <w:rsid w:val="0036575E"/>
    <w:rsid w:val="00372ACD"/>
    <w:rsid w:val="003815EA"/>
    <w:rsid w:val="00395D35"/>
    <w:rsid w:val="003D59E6"/>
    <w:rsid w:val="00480E96"/>
    <w:rsid w:val="00490B48"/>
    <w:rsid w:val="004A0DFA"/>
    <w:rsid w:val="004B0C3C"/>
    <w:rsid w:val="004F0C8B"/>
    <w:rsid w:val="004F4B4E"/>
    <w:rsid w:val="0052138E"/>
    <w:rsid w:val="00525665"/>
    <w:rsid w:val="0054352C"/>
    <w:rsid w:val="005478AB"/>
    <w:rsid w:val="005574FD"/>
    <w:rsid w:val="00574DAE"/>
    <w:rsid w:val="00576CBB"/>
    <w:rsid w:val="005C28E9"/>
    <w:rsid w:val="005D44D1"/>
    <w:rsid w:val="005E5492"/>
    <w:rsid w:val="00625991"/>
    <w:rsid w:val="00666C46"/>
    <w:rsid w:val="00682501"/>
    <w:rsid w:val="006916C5"/>
    <w:rsid w:val="006C08A9"/>
    <w:rsid w:val="00763AD8"/>
    <w:rsid w:val="007666D8"/>
    <w:rsid w:val="007819AF"/>
    <w:rsid w:val="007C7FCD"/>
    <w:rsid w:val="00844972"/>
    <w:rsid w:val="00847F04"/>
    <w:rsid w:val="00865181"/>
    <w:rsid w:val="00865228"/>
    <w:rsid w:val="008B75F4"/>
    <w:rsid w:val="008F02F3"/>
    <w:rsid w:val="0090524B"/>
    <w:rsid w:val="009547FB"/>
    <w:rsid w:val="00972E29"/>
    <w:rsid w:val="009B4D28"/>
    <w:rsid w:val="009C1B7C"/>
    <w:rsid w:val="009E522A"/>
    <w:rsid w:val="009F157C"/>
    <w:rsid w:val="00A0614D"/>
    <w:rsid w:val="00A14565"/>
    <w:rsid w:val="00A70000"/>
    <w:rsid w:val="00A71CA4"/>
    <w:rsid w:val="00A758E4"/>
    <w:rsid w:val="00A951ED"/>
    <w:rsid w:val="00AC2A36"/>
    <w:rsid w:val="00AC3778"/>
    <w:rsid w:val="00AC472A"/>
    <w:rsid w:val="00B262B0"/>
    <w:rsid w:val="00B7406E"/>
    <w:rsid w:val="00B84F10"/>
    <w:rsid w:val="00C06F2A"/>
    <w:rsid w:val="00C174FF"/>
    <w:rsid w:val="00C3682C"/>
    <w:rsid w:val="00C46937"/>
    <w:rsid w:val="00C6667D"/>
    <w:rsid w:val="00C70118"/>
    <w:rsid w:val="00CD35E1"/>
    <w:rsid w:val="00D01690"/>
    <w:rsid w:val="00D142A0"/>
    <w:rsid w:val="00D22104"/>
    <w:rsid w:val="00D4003A"/>
    <w:rsid w:val="00D649CA"/>
    <w:rsid w:val="00D7735D"/>
    <w:rsid w:val="00D82A53"/>
    <w:rsid w:val="00D94066"/>
    <w:rsid w:val="00DD4FAA"/>
    <w:rsid w:val="00E10F01"/>
    <w:rsid w:val="00E91A20"/>
    <w:rsid w:val="00EB083D"/>
    <w:rsid w:val="00EC3C7F"/>
    <w:rsid w:val="00ED41B1"/>
    <w:rsid w:val="00EF3932"/>
    <w:rsid w:val="00F0270E"/>
    <w:rsid w:val="00F20DE1"/>
    <w:rsid w:val="00F23B66"/>
    <w:rsid w:val="00F3568D"/>
    <w:rsid w:val="00F55742"/>
    <w:rsid w:val="00F84C7C"/>
    <w:rsid w:val="00FC0A1D"/>
    <w:rsid w:val="00FD4009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80589"/>
  <w15:chartTrackingRefBased/>
  <w15:docId w15:val="{0BCE4F7D-E4B3-4C10-8467-0F15BFFB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2A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2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AC2A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2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A145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45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4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4972"/>
  </w:style>
  <w:style w:type="paragraph" w:styleId="Pieddepage">
    <w:name w:val="footer"/>
    <w:basedOn w:val="Normal"/>
    <w:link w:val="PieddepageCar"/>
    <w:uiPriority w:val="99"/>
    <w:unhideWhenUsed/>
    <w:rsid w:val="0084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4972"/>
  </w:style>
  <w:style w:type="paragraph" w:styleId="Paragraphedeliste">
    <w:name w:val="List Paragraph"/>
    <w:basedOn w:val="Normal"/>
    <w:uiPriority w:val="34"/>
    <w:qFormat/>
    <w:rsid w:val="00284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rdeauxbridgeclub.club.ffbridge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REITER</dc:creator>
  <cp:keywords/>
  <dc:description/>
  <cp:lastModifiedBy>Genevieve REITER</cp:lastModifiedBy>
  <cp:revision>2</cp:revision>
  <cp:lastPrinted>2024-08-21T07:37:00Z</cp:lastPrinted>
  <dcterms:created xsi:type="dcterms:W3CDTF">2024-11-30T11:35:00Z</dcterms:created>
  <dcterms:modified xsi:type="dcterms:W3CDTF">2024-11-30T11:35:00Z</dcterms:modified>
</cp:coreProperties>
</file>