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CA33" w14:textId="5CFB5D23" w:rsidR="009547FB" w:rsidRDefault="00CD757D">
      <w:r>
        <w:rPr>
          <w:noProof/>
        </w:rPr>
        <w:drawing>
          <wp:inline distT="0" distB="0" distL="0" distR="0" wp14:anchorId="2D53E1CD" wp14:editId="57168778">
            <wp:extent cx="2880360" cy="1386840"/>
            <wp:effectExtent l="0" t="0" r="0" b="3810"/>
            <wp:docPr id="2267548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54836" name="Image 226754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6EB0" w14:textId="77777777" w:rsidR="00CD757D" w:rsidRDefault="00CD757D"/>
    <w:p w14:paraId="502B49F4" w14:textId="77777777" w:rsidR="00C56A1B" w:rsidRDefault="00CD757D" w:rsidP="00CD757D">
      <w:pPr>
        <w:pStyle w:val="Titre"/>
        <w:jc w:val="center"/>
      </w:pPr>
      <w:r>
        <w:t xml:space="preserve">Assemblée Générale </w:t>
      </w:r>
    </w:p>
    <w:p w14:paraId="33F64166" w14:textId="5E4A5A60" w:rsidR="00CD757D" w:rsidRDefault="00C56A1B" w:rsidP="00CD757D">
      <w:pPr>
        <w:pStyle w:val="Titre"/>
        <w:jc w:val="center"/>
      </w:pPr>
      <w:r>
        <w:t>Du</w:t>
      </w:r>
      <w:r w:rsidR="00CD757D">
        <w:t xml:space="preserve"> 21 mars 2024</w:t>
      </w:r>
      <w:r>
        <w:t xml:space="preserve"> 18 :00</w:t>
      </w:r>
    </w:p>
    <w:p w14:paraId="60D9C1E1" w14:textId="22333F96" w:rsidR="00CD757D" w:rsidRDefault="00CD757D" w:rsidP="00C56A1B">
      <w:pPr>
        <w:pStyle w:val="Titre1"/>
        <w:jc w:val="center"/>
      </w:pPr>
      <w:r>
        <w:t>Feuille d’émargement</w:t>
      </w:r>
    </w:p>
    <w:p w14:paraId="2BCE1ECA" w14:textId="241E1BB7" w:rsidR="00CD757D" w:rsidRDefault="00C56A1B" w:rsidP="00C56A1B">
      <w:pPr>
        <w:jc w:val="center"/>
      </w:pPr>
      <w:r>
        <w:t>(</w:t>
      </w:r>
      <w:r w:rsidR="00CD757D">
        <w:t>Se rapprocher d’André Legros</w:t>
      </w:r>
      <w:r>
        <w:t>)</w:t>
      </w:r>
    </w:p>
    <w:p w14:paraId="655D529A" w14:textId="77777777" w:rsidR="00C56A1B" w:rsidRDefault="00C56A1B" w:rsidP="00C56A1B">
      <w:pPr>
        <w:jc w:val="center"/>
      </w:pPr>
    </w:p>
    <w:p w14:paraId="7920CA10" w14:textId="77777777" w:rsidR="00C56A1B" w:rsidRDefault="00C56A1B" w:rsidP="00C56A1B">
      <w:pPr>
        <w:jc w:val="center"/>
      </w:pPr>
    </w:p>
    <w:p w14:paraId="3249B260" w14:textId="18BD282E" w:rsidR="00CD757D" w:rsidRDefault="00CD757D" w:rsidP="00C56A1B">
      <w:pPr>
        <w:pStyle w:val="Titre"/>
      </w:pPr>
      <w:r>
        <w:t>Résultats :</w:t>
      </w:r>
    </w:p>
    <w:p w14:paraId="1F0C3848" w14:textId="77777777" w:rsidR="00C56A1B" w:rsidRPr="00C56A1B" w:rsidRDefault="00C56A1B" w:rsidP="00C56A1B"/>
    <w:p w14:paraId="4486C658" w14:textId="5ADCDD25" w:rsidR="00CD757D" w:rsidRPr="00C56A1B" w:rsidRDefault="00C56A1B">
      <w:pPr>
        <w:rPr>
          <w:sz w:val="28"/>
          <w:szCs w:val="28"/>
        </w:rPr>
      </w:pPr>
      <w:r w:rsidRPr="00C56A1B">
        <w:rPr>
          <w:sz w:val="28"/>
          <w:szCs w:val="28"/>
        </w:rPr>
        <w:t>48 Présents</w:t>
      </w:r>
    </w:p>
    <w:p w14:paraId="09B3573E" w14:textId="62DD323B" w:rsidR="00C56A1B" w:rsidRPr="00C56A1B" w:rsidRDefault="00C56A1B">
      <w:pPr>
        <w:rPr>
          <w:sz w:val="28"/>
          <w:szCs w:val="28"/>
        </w:rPr>
      </w:pPr>
      <w:r w:rsidRPr="00C56A1B">
        <w:rPr>
          <w:sz w:val="28"/>
          <w:szCs w:val="28"/>
        </w:rPr>
        <w:t>59 Représentés</w:t>
      </w:r>
    </w:p>
    <w:sectPr w:rsidR="00C56A1B" w:rsidRPr="00C5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7D"/>
    <w:rsid w:val="009547FB"/>
    <w:rsid w:val="00C56A1B"/>
    <w:rsid w:val="00C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15A"/>
  <w15:chartTrackingRefBased/>
  <w15:docId w15:val="{5234CD60-0883-4C53-A05B-1E4B0A1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7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D75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D757D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1</cp:revision>
  <dcterms:created xsi:type="dcterms:W3CDTF">2024-03-22T13:49:00Z</dcterms:created>
  <dcterms:modified xsi:type="dcterms:W3CDTF">2024-03-22T14:03:00Z</dcterms:modified>
</cp:coreProperties>
</file>