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15BD4" w14:textId="1F68780D" w:rsidR="00581B15" w:rsidRPr="006E46AA" w:rsidRDefault="00581B15" w:rsidP="00002D70">
      <w:pPr>
        <w:pStyle w:val="Titre"/>
        <w:jc w:val="center"/>
        <w:rPr>
          <w:b/>
          <w:bCs/>
          <w:sz w:val="48"/>
          <w:szCs w:val="48"/>
        </w:rPr>
      </w:pPr>
      <w:r w:rsidRPr="006E46AA">
        <w:rPr>
          <w:b/>
          <w:bCs/>
          <w:sz w:val="48"/>
          <w:szCs w:val="48"/>
        </w:rPr>
        <w:t>Lettre d’appel à candidature au Conseil</w:t>
      </w:r>
    </w:p>
    <w:p w14:paraId="166CD977" w14:textId="4E46C7F8" w:rsidR="00581B15" w:rsidRPr="006E46AA" w:rsidRDefault="000517B6" w:rsidP="00002D70">
      <w:pPr>
        <w:pStyle w:val="Titre"/>
        <w:jc w:val="center"/>
        <w:rPr>
          <w:b/>
          <w:bCs/>
          <w:sz w:val="48"/>
          <w:szCs w:val="48"/>
        </w:rPr>
      </w:pPr>
      <w:r w:rsidRPr="006E46AA">
        <w:rPr>
          <w:b/>
          <w:bCs/>
          <w:sz w:val="48"/>
          <w:szCs w:val="48"/>
        </w:rPr>
        <w:t>D’Administration</w:t>
      </w:r>
    </w:p>
    <w:p w14:paraId="047E458B" w14:textId="77777777" w:rsidR="0095543E" w:rsidRPr="0095543E" w:rsidRDefault="0095543E" w:rsidP="0095543E"/>
    <w:p w14:paraId="2B6578C8" w14:textId="10CB4B64" w:rsidR="00581B15" w:rsidRDefault="00581B15" w:rsidP="00353D38">
      <w:pPr>
        <w:jc w:val="both"/>
      </w:pPr>
      <w:r>
        <w:t xml:space="preserve">Lors de la prochaine Assemblée Générale Ordinaire (AGO) du </w:t>
      </w:r>
      <w:r w:rsidR="00CE2ED0">
        <w:t>jeudi 21 mars à 18H00</w:t>
      </w:r>
      <w:r>
        <w:t xml:space="preserve">, </w:t>
      </w:r>
      <w:r w:rsidR="00C332A9">
        <w:t>12</w:t>
      </w:r>
      <w:r>
        <w:t xml:space="preserve"> postes d’administrateurs sont à pourvoir au sein du Conseil d’Administration (CA) de l’association </w:t>
      </w:r>
      <w:r w:rsidR="0096089B">
        <w:t>Bordeaux Bridge Club Esprit des Lois.</w:t>
      </w:r>
    </w:p>
    <w:p w14:paraId="418574B0" w14:textId="4396A3AC" w:rsidR="00427309" w:rsidRPr="00DC7EA4" w:rsidRDefault="00581B15" w:rsidP="00353D38">
      <w:pPr>
        <w:jc w:val="both"/>
        <w:rPr>
          <w:b/>
          <w:bCs/>
        </w:rPr>
      </w:pPr>
      <w:r>
        <w:t xml:space="preserve">L’appel est destiné à toute personne adhérente et désireuse d’œuvrer bénévolement </w:t>
      </w:r>
      <w:r w:rsidR="00E65635">
        <w:t>dans le club</w:t>
      </w:r>
      <w:r>
        <w:t xml:space="preserve"> à la recherche de solutions concertées.</w:t>
      </w:r>
      <w:r w:rsidR="004E320C">
        <w:t xml:space="preserve"> </w:t>
      </w:r>
      <w:r>
        <w:t>Si vous souhaitez vous engager à nos côtés, vous trouverez ci-dessous un document à renseigner et envoyer</w:t>
      </w:r>
      <w:r w:rsidR="00CF7EFD">
        <w:t xml:space="preserve">, à l’attention de la Présidente, Hélène </w:t>
      </w:r>
      <w:proofErr w:type="spellStart"/>
      <w:r w:rsidR="00CF7EFD">
        <w:t>Bastier</w:t>
      </w:r>
      <w:proofErr w:type="spellEnd"/>
      <w:r w:rsidR="00CF7EFD">
        <w:t xml:space="preserve">, </w:t>
      </w:r>
      <w:r w:rsidRPr="00DC7EA4">
        <w:rPr>
          <w:b/>
          <w:bCs/>
        </w:rPr>
        <w:t>avant le</w:t>
      </w:r>
      <w:r w:rsidR="00BF5B7A" w:rsidRPr="00DC7EA4">
        <w:rPr>
          <w:b/>
          <w:bCs/>
        </w:rPr>
        <w:t xml:space="preserve"> lundi</w:t>
      </w:r>
      <w:r w:rsidRPr="00DC7EA4">
        <w:rPr>
          <w:b/>
          <w:bCs/>
        </w:rPr>
        <w:t xml:space="preserve"> </w:t>
      </w:r>
      <w:r w:rsidR="005C2F45" w:rsidRPr="00DC7EA4">
        <w:rPr>
          <w:b/>
          <w:bCs/>
        </w:rPr>
        <w:t>11 mars 2024</w:t>
      </w:r>
      <w:r w:rsidRPr="00DC7EA4">
        <w:rPr>
          <w:b/>
          <w:bCs/>
        </w:rPr>
        <w:t xml:space="preserve"> inclus</w:t>
      </w:r>
      <w:r w:rsidR="004E320C" w:rsidRPr="00DC7EA4">
        <w:rPr>
          <w:b/>
          <w:bCs/>
        </w:rPr>
        <w:t> :</w:t>
      </w:r>
    </w:p>
    <w:p w14:paraId="026B0044" w14:textId="3A76E79D" w:rsidR="00581B15" w:rsidRDefault="0058316E" w:rsidP="00581B15">
      <w:r>
        <w:t>P</w:t>
      </w:r>
      <w:r w:rsidR="00581B15">
        <w:t xml:space="preserve">ar courriel : </w:t>
      </w:r>
      <w:hyperlink r:id="rId6" w:history="1">
        <w:r w:rsidR="00786665" w:rsidRPr="00D74F4D">
          <w:rPr>
            <w:rStyle w:val="Lienhypertexte"/>
            <w:rFonts w:ascii="Roboto" w:hAnsi="Roboto"/>
            <w:sz w:val="21"/>
            <w:szCs w:val="21"/>
            <w:shd w:val="clear" w:color="auto" w:fill="FFFFFF"/>
          </w:rPr>
          <w:t>bordeauxbridgeclub@gmail.com</w:t>
        </w:r>
      </w:hyperlink>
      <w:r w:rsidR="009C643E">
        <w:rPr>
          <w:rFonts w:ascii="Roboto" w:hAnsi="Roboto"/>
          <w:color w:val="222222"/>
          <w:sz w:val="21"/>
          <w:szCs w:val="21"/>
          <w:shd w:val="clear" w:color="auto" w:fill="FFFFFF"/>
        </w:rPr>
        <w:t xml:space="preserve">  </w:t>
      </w:r>
      <w:r w:rsidR="006E46AA">
        <w:rPr>
          <w:rFonts w:ascii="Roboto" w:hAnsi="Roboto"/>
          <w:color w:val="222222"/>
          <w:sz w:val="21"/>
          <w:szCs w:val="21"/>
          <w:shd w:val="clear" w:color="auto" w:fill="FFFFFF"/>
        </w:rPr>
        <w:t xml:space="preserve">ou à </w:t>
      </w:r>
      <w:r w:rsidR="00C83976">
        <w:rPr>
          <w:rFonts w:ascii="Roboto" w:hAnsi="Roboto"/>
          <w:color w:val="222222"/>
          <w:sz w:val="21"/>
          <w:szCs w:val="21"/>
          <w:shd w:val="clear" w:color="auto" w:fill="FFFFFF"/>
        </w:rPr>
        <w:t>remettre en main propre à Monsieur André Legros.</w:t>
      </w:r>
    </w:p>
    <w:p w14:paraId="4ACF2EFD" w14:textId="60F56DA4" w:rsidR="00CA6CED" w:rsidRDefault="00581B15" w:rsidP="00581B15">
      <w:r>
        <w:t>Pour le CA,</w:t>
      </w:r>
      <w:r w:rsidR="00311745">
        <w:br/>
      </w:r>
      <w:r w:rsidR="00351CB2">
        <w:t xml:space="preserve">Hélène </w:t>
      </w:r>
      <w:proofErr w:type="spellStart"/>
      <w:r w:rsidR="00351CB2">
        <w:t>B</w:t>
      </w:r>
      <w:r w:rsidR="00125F96">
        <w:t>astier</w:t>
      </w:r>
      <w:proofErr w:type="spellEnd"/>
      <w:r w:rsidR="00311745">
        <w:br/>
      </w:r>
      <w:r>
        <w:t>Président</w:t>
      </w:r>
      <w:r w:rsidR="00125F96">
        <w:t>e</w:t>
      </w:r>
    </w:p>
    <w:p w14:paraId="43D8F8B2" w14:textId="094A78C7" w:rsidR="00581B15" w:rsidRDefault="00000000" w:rsidP="00581B15">
      <w:r>
        <w:pict w14:anchorId="09082E1B">
          <v:rect id="_x0000_i1025" style="width:0;height:1.5pt" o:hralign="center" o:hrstd="t" o:hr="t" fillcolor="#a0a0a0" stroked="f"/>
        </w:pict>
      </w:r>
    </w:p>
    <w:p w14:paraId="75C9A013" w14:textId="77777777" w:rsidR="00581B15" w:rsidRPr="000517B6" w:rsidRDefault="00581B15" w:rsidP="000517B6">
      <w:pPr>
        <w:pStyle w:val="Titre"/>
        <w:rPr>
          <w:b/>
          <w:bCs/>
        </w:rPr>
      </w:pPr>
      <w:r w:rsidRPr="000517B6">
        <w:rPr>
          <w:b/>
          <w:bCs/>
        </w:rPr>
        <w:t>Candidature au Conseil d’Administration (CA)</w:t>
      </w:r>
    </w:p>
    <w:p w14:paraId="7E2CECEF" w14:textId="795AAC17" w:rsidR="00581B15" w:rsidRDefault="00581B15" w:rsidP="00765405">
      <w:r>
        <w:t xml:space="preserve">Je me porte candidat(e) au poste d’administrateur de l’association « </w:t>
      </w:r>
      <w:r w:rsidR="00765405">
        <w:t>Bordeaux Bridge Club Esprit Des Lois</w:t>
      </w:r>
      <w:r>
        <w:t xml:space="preserve"> »</w:t>
      </w:r>
    </w:p>
    <w:p w14:paraId="77CF6EA2" w14:textId="2F74094F" w:rsidR="005A3F9D" w:rsidRDefault="00E30224" w:rsidP="00581B15">
      <w:r>
        <w:rPr>
          <w:noProof/>
        </w:rPr>
        <w:drawing>
          <wp:inline distT="0" distB="0" distL="0" distR="0" wp14:anchorId="3A991D6F" wp14:editId="2A811B5C">
            <wp:extent cx="296214" cy="296214"/>
            <wp:effectExtent l="0" t="0" r="8890" b="8890"/>
            <wp:docPr id="663020906" name="Graphique 7" descr="Utilisat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020906" name="Graphique 663020906" descr="Utilisateur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544" cy="29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sdt>
        <w:sdtPr>
          <w:id w:val="407426338"/>
          <w:placeholder>
            <w:docPart w:val="DefaultPlaceholder_-1854013440"/>
          </w:placeholder>
        </w:sdtPr>
        <w:sdtContent>
          <w:r w:rsidR="00137D3F">
            <w:t>Nom et prénom :</w:t>
          </w:r>
        </w:sdtContent>
      </w:sdt>
      <w:r w:rsidR="00000000">
        <w:pict w14:anchorId="5722D5B9">
          <v:rect id="_x0000_i1026" style="width:0;height:1.5pt" o:hralign="center" o:hrstd="t" o:hr="t" fillcolor="#a0a0a0" stroked="f"/>
        </w:pict>
      </w:r>
    </w:p>
    <w:p w14:paraId="315C2132" w14:textId="404F2D2C" w:rsidR="00E8561C" w:rsidRDefault="00790B5F" w:rsidP="00581B15">
      <w:r>
        <w:rPr>
          <w:noProof/>
        </w:rPr>
        <w:drawing>
          <wp:inline distT="0" distB="0" distL="0" distR="0" wp14:anchorId="208F891B" wp14:editId="72DB319F">
            <wp:extent cx="373380" cy="373380"/>
            <wp:effectExtent l="0" t="0" r="0" b="7620"/>
            <wp:docPr id="1328028638" name="Graphique 8" descr="Mar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028638" name="Graphique 1328028638" descr="March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425" cy="37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sdt>
        <w:sdtPr>
          <w:id w:val="-36743445"/>
          <w:placeholder>
            <w:docPart w:val="DefaultPlaceholder_-1854013440"/>
          </w:placeholder>
        </w:sdtPr>
        <w:sdtContent>
          <w:r w:rsidR="00137D3F">
            <w:t>Adresse :</w:t>
          </w:r>
        </w:sdtContent>
      </w:sdt>
      <w:r w:rsidR="00000000">
        <w:pict w14:anchorId="6E8BC39A">
          <v:rect id="_x0000_i1027" style="width:0;height:1.5pt" o:hralign="center" o:hrstd="t" o:hr="t" fillcolor="#a0a0a0" stroked="f"/>
        </w:pict>
      </w:r>
    </w:p>
    <w:p w14:paraId="39719FBD" w14:textId="0DB89417" w:rsidR="00F72865" w:rsidRDefault="00790B5F" w:rsidP="00581B15">
      <w:r>
        <w:rPr>
          <w:noProof/>
        </w:rPr>
        <w:drawing>
          <wp:inline distT="0" distB="0" distL="0" distR="0" wp14:anchorId="35CBE95F" wp14:editId="09249808">
            <wp:extent cx="231820" cy="231820"/>
            <wp:effectExtent l="0" t="0" r="0" b="0"/>
            <wp:docPr id="1378339608" name="Graphique 9" descr="Courr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339608" name="Graphique 1378339608" descr="Courrier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128" cy="235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4CF7" w:rsidRPr="00FB4CF7">
        <w:t xml:space="preserve"> </w:t>
      </w:r>
      <w:r w:rsidR="00FB4CF7">
        <w:t xml:space="preserve">  </w:t>
      </w:r>
      <w:sdt>
        <w:sdtPr>
          <w:id w:val="-529952704"/>
          <w:placeholder>
            <w:docPart w:val="DefaultPlaceholder_-1854013440"/>
          </w:placeholder>
        </w:sdtPr>
        <w:sdtContent>
          <w:r w:rsidR="009C3C5E">
            <w:t xml:space="preserve">E-Mail :                                                                    </w:t>
          </w:r>
        </w:sdtContent>
      </w:sdt>
      <w:r w:rsidR="00FB4CF7">
        <w:t xml:space="preserve">     </w:t>
      </w:r>
      <w:r w:rsidR="00FB4CF7">
        <w:rPr>
          <w:noProof/>
        </w:rPr>
        <w:drawing>
          <wp:inline distT="0" distB="0" distL="0" distR="0" wp14:anchorId="69AA4D5A" wp14:editId="45666231">
            <wp:extent cx="270456" cy="270456"/>
            <wp:effectExtent l="0" t="0" r="0" b="0"/>
            <wp:docPr id="513888237" name="Graphique 6" descr="Combi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888237" name="Graphique 513888237" descr="Combiné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978" cy="273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sdt>
        <w:sdtPr>
          <w:id w:val="-1103724222"/>
          <w:placeholder>
            <w:docPart w:val="DefaultPlaceholder_-1854013440"/>
          </w:placeholder>
        </w:sdtPr>
        <w:sdtContent>
          <w:r w:rsidR="008B0A2F">
            <w:t>Téléphone :</w:t>
          </w:r>
        </w:sdtContent>
      </w:sdt>
      <w:r w:rsidR="00000000">
        <w:pict w14:anchorId="6A0A7108">
          <v:rect id="_x0000_i1028" style="width:0;height:1.5pt" o:hralign="center" o:hrstd="t" o:hr="t" fillcolor="#a0a0a0" stroked="f"/>
        </w:pict>
      </w:r>
    </w:p>
    <w:p w14:paraId="61629433" w14:textId="12B33AD4" w:rsidR="00581B15" w:rsidRDefault="00C81371" w:rsidP="00581B15">
      <w:r>
        <w:t>J’indique</w:t>
      </w:r>
      <w:r w:rsidR="00581B15">
        <w:t xml:space="preserve"> les compétences que </w:t>
      </w:r>
      <w:r>
        <w:t>je souhaite</w:t>
      </w:r>
      <w:r w:rsidR="00581B15">
        <w:t xml:space="preserve"> mettre à </w:t>
      </w:r>
      <w:r w:rsidR="00590331">
        <w:t>d</w:t>
      </w:r>
      <w:r w:rsidR="00EC2952">
        <w:t>isposition</w:t>
      </w:r>
      <w:r w:rsidR="00581B15">
        <w:t xml:space="preserve"> du club</w:t>
      </w:r>
      <w:r w:rsidR="00AB1A65">
        <w:t xml:space="preserve"> </w:t>
      </w:r>
      <w:r w:rsidR="008B603D">
        <w:t xml:space="preserve">: </w:t>
      </w:r>
    </w:p>
    <w:sdt>
      <w:sdtPr>
        <w:id w:val="-1959870655"/>
        <w:placeholder>
          <w:docPart w:val="DefaultPlaceholder_-1854013440"/>
        </w:placeholder>
      </w:sdtPr>
      <w:sdtContent>
        <w:p w14:paraId="00C9DAAC" w14:textId="66D796D4" w:rsidR="009A112D" w:rsidRDefault="00E65635" w:rsidP="00581B15">
          <w:r>
            <w:t>Précisez</w:t>
          </w:r>
          <w:r w:rsidR="00FA5F5E">
            <w:t xml:space="preserve"> : </w:t>
          </w:r>
          <w:r w:rsidR="009A112D">
            <w:t xml:space="preserve">   </w:t>
          </w:r>
        </w:p>
        <w:p w14:paraId="79254750" w14:textId="77777777" w:rsidR="009A112D" w:rsidRDefault="009A112D" w:rsidP="00581B15"/>
        <w:p w14:paraId="02B82963" w14:textId="734D74BB" w:rsidR="00EC2952" w:rsidRDefault="009A112D" w:rsidP="00581B15">
          <w:r>
            <w:t xml:space="preserve">                                                                                                                                                                </w:t>
          </w:r>
        </w:p>
        <w:p w14:paraId="2DDC7827" w14:textId="77777777" w:rsidR="009A112D" w:rsidRDefault="00000000" w:rsidP="00581B15"/>
      </w:sdtContent>
    </w:sdt>
    <w:p w14:paraId="23B5BF34" w14:textId="5FA55B11" w:rsidR="009A112D" w:rsidRDefault="00000000" w:rsidP="00581B15">
      <w:sdt>
        <w:sdtPr>
          <w:id w:val="-204951800"/>
          <w:placeholder>
            <w:docPart w:val="DefaultPlaceholder_-1854013437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A545FD">
            <w:t xml:space="preserve">Entrez la date  </w:t>
          </w:r>
        </w:sdtContent>
      </w:sdt>
      <w:r w:rsidR="00A74F62">
        <w:t xml:space="preserve">                                                                                                                                    </w:t>
      </w:r>
      <w:r w:rsidR="00CC1F54">
        <w:t xml:space="preserve">    </w:t>
      </w:r>
      <w:r w:rsidR="00A74F62">
        <w:t xml:space="preserve">Signature :               </w:t>
      </w:r>
    </w:p>
    <w:sectPr w:rsidR="009A112D" w:rsidSect="004804AA">
      <w:headerReference w:type="default" r:id="rId15"/>
      <w:footerReference w:type="default" r:id="rId1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D458A" w14:textId="77777777" w:rsidR="004804AA" w:rsidRDefault="004804AA" w:rsidP="009D6EF9">
      <w:pPr>
        <w:spacing w:after="0" w:line="240" w:lineRule="auto"/>
      </w:pPr>
      <w:r>
        <w:separator/>
      </w:r>
    </w:p>
  </w:endnote>
  <w:endnote w:type="continuationSeparator" w:id="0">
    <w:p w14:paraId="13AD9B50" w14:textId="77777777" w:rsidR="004804AA" w:rsidRDefault="004804AA" w:rsidP="009D6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72AB7" w14:textId="7096330B" w:rsidR="00F86982" w:rsidRDefault="00590331" w:rsidP="006358A4">
    <w:pPr>
      <w:jc w:val="center"/>
      <w:rPr>
        <w:rFonts w:ascii="Roboto" w:hAnsi="Roboto"/>
        <w:color w:val="222222"/>
        <w:sz w:val="21"/>
        <w:szCs w:val="21"/>
        <w:shd w:val="clear" w:color="auto" w:fill="FFFFFF"/>
      </w:rPr>
    </w:pPr>
    <w:r>
      <w:t>Bordeaux Bridge Club Esprit des Lois – 7, cours du Chapeau rouge – 33000 Bordeaux</w:t>
    </w:r>
    <w:r w:rsidR="00F86982">
      <w:t>.</w:t>
    </w:r>
  </w:p>
  <w:p w14:paraId="70435150" w14:textId="50BE4EEC" w:rsidR="00590331" w:rsidRPr="00581B15" w:rsidRDefault="00590331" w:rsidP="00590331"/>
  <w:p w14:paraId="10A70273" w14:textId="15913378" w:rsidR="009D6EF9" w:rsidRDefault="009D6EF9">
    <w:pPr>
      <w:pStyle w:val="Pieddepage"/>
    </w:pPr>
  </w:p>
  <w:p w14:paraId="056A1BDB" w14:textId="77777777" w:rsidR="009D6EF9" w:rsidRDefault="009D6EF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4B511" w14:textId="77777777" w:rsidR="004804AA" w:rsidRDefault="004804AA" w:rsidP="009D6EF9">
      <w:pPr>
        <w:spacing w:after="0" w:line="240" w:lineRule="auto"/>
      </w:pPr>
      <w:r>
        <w:separator/>
      </w:r>
    </w:p>
  </w:footnote>
  <w:footnote w:type="continuationSeparator" w:id="0">
    <w:p w14:paraId="3928262A" w14:textId="77777777" w:rsidR="004804AA" w:rsidRDefault="004804AA" w:rsidP="009D6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520A3" w14:textId="665C76C0" w:rsidR="00BB5992" w:rsidRPr="005F14A7" w:rsidRDefault="009D6EF9" w:rsidP="00BB5992">
    <w:pPr>
      <w:pStyle w:val="Titre"/>
      <w:rPr>
        <w:b/>
        <w:bCs/>
        <w:sz w:val="48"/>
        <w:szCs w:val="48"/>
      </w:rPr>
    </w:pPr>
    <w:r>
      <w:rPr>
        <w:noProof/>
      </w:rPr>
      <w:drawing>
        <wp:inline distT="0" distB="0" distL="0" distR="0" wp14:anchorId="32B24453" wp14:editId="41902AD6">
          <wp:extent cx="1120462" cy="539482"/>
          <wp:effectExtent l="0" t="0" r="3810" b="0"/>
          <wp:docPr id="48122922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1229224" name="Image 48122922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788" cy="5656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B5992" w:rsidRPr="00BB5992">
      <w:rPr>
        <w:b/>
        <w:bCs/>
      </w:rPr>
      <w:t xml:space="preserve"> </w:t>
    </w:r>
    <w:r w:rsidR="00BB5992" w:rsidRPr="00E15734">
      <w:rPr>
        <w:b/>
        <w:bCs/>
        <w:sz w:val="48"/>
        <w:szCs w:val="48"/>
      </w:rPr>
      <w:t>BORDEAUX BRIDGE CLUB ESPRIT DES LOIS</w:t>
    </w:r>
  </w:p>
  <w:p w14:paraId="092324C0" w14:textId="3A12174F" w:rsidR="009D6EF9" w:rsidRDefault="009D6EF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15"/>
    <w:rsid w:val="00002D70"/>
    <w:rsid w:val="000162B3"/>
    <w:rsid w:val="000517B6"/>
    <w:rsid w:val="000622E0"/>
    <w:rsid w:val="00065045"/>
    <w:rsid w:val="00125F96"/>
    <w:rsid w:val="00137D3F"/>
    <w:rsid w:val="001D193B"/>
    <w:rsid w:val="001F5499"/>
    <w:rsid w:val="00213380"/>
    <w:rsid w:val="002D5E0C"/>
    <w:rsid w:val="00311745"/>
    <w:rsid w:val="00313968"/>
    <w:rsid w:val="00351CB2"/>
    <w:rsid w:val="00353D38"/>
    <w:rsid w:val="00386B8F"/>
    <w:rsid w:val="00427309"/>
    <w:rsid w:val="00467233"/>
    <w:rsid w:val="004804AA"/>
    <w:rsid w:val="00481CE9"/>
    <w:rsid w:val="004E320C"/>
    <w:rsid w:val="00581B15"/>
    <w:rsid w:val="0058316E"/>
    <w:rsid w:val="00590331"/>
    <w:rsid w:val="005A09FB"/>
    <w:rsid w:val="005A3F9D"/>
    <w:rsid w:val="005C2F45"/>
    <w:rsid w:val="005D12F8"/>
    <w:rsid w:val="005E1FBA"/>
    <w:rsid w:val="005F14A7"/>
    <w:rsid w:val="00600F82"/>
    <w:rsid w:val="00602A29"/>
    <w:rsid w:val="00606150"/>
    <w:rsid w:val="00627FC5"/>
    <w:rsid w:val="006358A4"/>
    <w:rsid w:val="00657823"/>
    <w:rsid w:val="00680179"/>
    <w:rsid w:val="006B3757"/>
    <w:rsid w:val="006E46AA"/>
    <w:rsid w:val="00705DED"/>
    <w:rsid w:val="00727ACE"/>
    <w:rsid w:val="00765405"/>
    <w:rsid w:val="00786665"/>
    <w:rsid w:val="00790B5F"/>
    <w:rsid w:val="007F711D"/>
    <w:rsid w:val="00802BFB"/>
    <w:rsid w:val="00831E84"/>
    <w:rsid w:val="00837BC8"/>
    <w:rsid w:val="008B0A2F"/>
    <w:rsid w:val="008B603D"/>
    <w:rsid w:val="008B79D4"/>
    <w:rsid w:val="008D4984"/>
    <w:rsid w:val="009547FB"/>
    <w:rsid w:val="0095543E"/>
    <w:rsid w:val="0096089B"/>
    <w:rsid w:val="00995F1D"/>
    <w:rsid w:val="009A112D"/>
    <w:rsid w:val="009C3C5E"/>
    <w:rsid w:val="009C643E"/>
    <w:rsid w:val="009D6EF9"/>
    <w:rsid w:val="00A264F3"/>
    <w:rsid w:val="00A41587"/>
    <w:rsid w:val="00A545FD"/>
    <w:rsid w:val="00A6268A"/>
    <w:rsid w:val="00A74F62"/>
    <w:rsid w:val="00AB1A65"/>
    <w:rsid w:val="00AC0F03"/>
    <w:rsid w:val="00B57626"/>
    <w:rsid w:val="00B86F7B"/>
    <w:rsid w:val="00B87F3D"/>
    <w:rsid w:val="00BB5992"/>
    <w:rsid w:val="00BF5B7A"/>
    <w:rsid w:val="00C15F4F"/>
    <w:rsid w:val="00C3224A"/>
    <w:rsid w:val="00C332A9"/>
    <w:rsid w:val="00C47993"/>
    <w:rsid w:val="00C650D5"/>
    <w:rsid w:val="00C81371"/>
    <w:rsid w:val="00C83976"/>
    <w:rsid w:val="00CA6CED"/>
    <w:rsid w:val="00CC1F54"/>
    <w:rsid w:val="00CE2ED0"/>
    <w:rsid w:val="00CF7EFD"/>
    <w:rsid w:val="00D06B9C"/>
    <w:rsid w:val="00D13D08"/>
    <w:rsid w:val="00DC7EA4"/>
    <w:rsid w:val="00E15734"/>
    <w:rsid w:val="00E16282"/>
    <w:rsid w:val="00E30224"/>
    <w:rsid w:val="00E65635"/>
    <w:rsid w:val="00E8561C"/>
    <w:rsid w:val="00E9490B"/>
    <w:rsid w:val="00EA350B"/>
    <w:rsid w:val="00EC2952"/>
    <w:rsid w:val="00EE3F2F"/>
    <w:rsid w:val="00EE6130"/>
    <w:rsid w:val="00F14DCD"/>
    <w:rsid w:val="00F55107"/>
    <w:rsid w:val="00F72865"/>
    <w:rsid w:val="00F83EB9"/>
    <w:rsid w:val="00F86982"/>
    <w:rsid w:val="00FA5F5E"/>
    <w:rsid w:val="00FB3EDC"/>
    <w:rsid w:val="00FB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E1E26"/>
  <w15:chartTrackingRefBased/>
  <w15:docId w15:val="{5F26F66C-996A-4DBC-960E-0E9595CCE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B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81B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78666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86665"/>
    <w:rPr>
      <w:color w:val="605E5C"/>
      <w:shd w:val="clear" w:color="auto" w:fill="E1DFDD"/>
    </w:rPr>
  </w:style>
  <w:style w:type="paragraph" w:styleId="Titre">
    <w:name w:val="Title"/>
    <w:basedOn w:val="Normal"/>
    <w:next w:val="Normal"/>
    <w:link w:val="TitreCar"/>
    <w:uiPriority w:val="10"/>
    <w:qFormat/>
    <w:rsid w:val="000517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51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lledutableau">
    <w:name w:val="Table Grid"/>
    <w:basedOn w:val="TableauNormal"/>
    <w:uiPriority w:val="39"/>
    <w:rsid w:val="00EC2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D6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6EF9"/>
  </w:style>
  <w:style w:type="paragraph" w:styleId="Pieddepage">
    <w:name w:val="footer"/>
    <w:basedOn w:val="Normal"/>
    <w:link w:val="PieddepageCar"/>
    <w:uiPriority w:val="99"/>
    <w:unhideWhenUsed/>
    <w:rsid w:val="009D6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6EF9"/>
  </w:style>
  <w:style w:type="character" w:styleId="Textedelespacerserv">
    <w:name w:val="Placeholder Text"/>
    <w:basedOn w:val="Policepardfaut"/>
    <w:uiPriority w:val="99"/>
    <w:semiHidden/>
    <w:rsid w:val="00B5762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1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mailto:bordeauxbridgeclub@gmail.com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4.sv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A4B2B6-8ACC-41F1-9B3D-B1BE8E1F1B42}"/>
      </w:docPartPr>
      <w:docPartBody>
        <w:p w:rsidR="00254A1D" w:rsidRDefault="00254A1D">
          <w:r w:rsidRPr="00D74F4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207ECD-4B9C-4BC5-99FA-580EF1B58EF4}"/>
      </w:docPartPr>
      <w:docPartBody>
        <w:p w:rsidR="00693BB6" w:rsidRDefault="005F759B">
          <w:r w:rsidRPr="00D74F4D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A1D"/>
    <w:rsid w:val="00254A1D"/>
    <w:rsid w:val="005F759B"/>
    <w:rsid w:val="00693BB6"/>
    <w:rsid w:val="00B47225"/>
    <w:rsid w:val="00E8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F759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Genevieve REITER</dc:creator>
  <cp:keywords/>
  <dc:description/>
  <cp:lastModifiedBy>Genevieve REITER</cp:lastModifiedBy>
  <cp:revision>6</cp:revision>
  <dcterms:created xsi:type="dcterms:W3CDTF">2024-03-04T22:16:00Z</dcterms:created>
  <dcterms:modified xsi:type="dcterms:W3CDTF">2024-03-05T10:57:00Z</dcterms:modified>
</cp:coreProperties>
</file>