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3ABE" w14:textId="23592D63" w:rsidR="00951EE6" w:rsidRPr="00C25C6B" w:rsidRDefault="00951EE6" w:rsidP="00951EE6">
      <w:pPr>
        <w:jc w:val="center"/>
        <w:rPr>
          <w:sz w:val="52"/>
          <w:szCs w:val="52"/>
        </w:rPr>
      </w:pPr>
      <w:r w:rsidRPr="00C25C6B">
        <w:rPr>
          <w:sz w:val="52"/>
          <w:szCs w:val="52"/>
        </w:rPr>
        <w:t>SORTIE FESTIVE</w:t>
      </w:r>
      <w:r w:rsidR="00D428BF" w:rsidRPr="00C25C6B">
        <w:rPr>
          <w:sz w:val="52"/>
          <w:szCs w:val="52"/>
        </w:rPr>
        <w:t xml:space="preserve"> </w:t>
      </w:r>
      <w:r w:rsidR="00EB3E15" w:rsidRPr="00C25C6B">
        <w:rPr>
          <w:sz w:val="52"/>
          <w:szCs w:val="52"/>
        </w:rPr>
        <w:t>DEJEUNER ET TOURNOI</w:t>
      </w:r>
      <w:r w:rsidR="00D428BF" w:rsidRPr="00C25C6B">
        <w:rPr>
          <w:sz w:val="52"/>
          <w:szCs w:val="52"/>
        </w:rPr>
        <w:t xml:space="preserve"> </w:t>
      </w:r>
      <w:r w:rsidR="00C25C6B">
        <w:rPr>
          <w:sz w:val="52"/>
          <w:szCs w:val="52"/>
        </w:rPr>
        <w:br/>
      </w:r>
      <w:r w:rsidR="00FD4391" w:rsidRPr="00C25C6B">
        <w:rPr>
          <w:sz w:val="52"/>
          <w:szCs w:val="52"/>
        </w:rPr>
        <w:t>Le</w:t>
      </w:r>
      <w:r w:rsidRPr="00C25C6B">
        <w:rPr>
          <w:sz w:val="52"/>
          <w:szCs w:val="52"/>
        </w:rPr>
        <w:t xml:space="preserve"> </w:t>
      </w:r>
      <w:proofErr w:type="spellStart"/>
      <w:r w:rsidR="00EB3E15" w:rsidRPr="00C25C6B">
        <w:rPr>
          <w:sz w:val="52"/>
          <w:szCs w:val="52"/>
        </w:rPr>
        <w:t>jeudi</w:t>
      </w:r>
      <w:proofErr w:type="spellEnd"/>
      <w:r w:rsidR="00EB3E15" w:rsidRPr="00C25C6B">
        <w:rPr>
          <w:sz w:val="52"/>
          <w:szCs w:val="52"/>
        </w:rPr>
        <w:t xml:space="preserve"> </w:t>
      </w:r>
      <w:r w:rsidRPr="00C25C6B">
        <w:rPr>
          <w:sz w:val="52"/>
          <w:szCs w:val="52"/>
        </w:rPr>
        <w:t xml:space="preserve">11 </w:t>
      </w:r>
      <w:proofErr w:type="spellStart"/>
      <w:r w:rsidRPr="00C25C6B">
        <w:rPr>
          <w:sz w:val="52"/>
          <w:szCs w:val="52"/>
        </w:rPr>
        <w:t>mai</w:t>
      </w:r>
      <w:proofErr w:type="spellEnd"/>
      <w:r w:rsidRPr="00C25C6B">
        <w:rPr>
          <w:sz w:val="52"/>
          <w:szCs w:val="52"/>
        </w:rPr>
        <w:t xml:space="preserve"> 2023</w:t>
      </w:r>
    </w:p>
    <w:p w14:paraId="77B24E02" w14:textId="1001492A" w:rsidR="00951EE6" w:rsidRPr="00C25C6B" w:rsidRDefault="00D428BF" w:rsidP="00951EE6">
      <w:pPr>
        <w:jc w:val="center"/>
        <w:rPr>
          <w:sz w:val="52"/>
          <w:szCs w:val="52"/>
        </w:rPr>
      </w:pPr>
      <w:r w:rsidRPr="00C25C6B">
        <w:rPr>
          <w:sz w:val="52"/>
          <w:szCs w:val="52"/>
        </w:rPr>
        <w:t>De 12H à 18H</w:t>
      </w:r>
      <w:r w:rsidR="0091664A" w:rsidRPr="00C25C6B">
        <w:rPr>
          <w:sz w:val="52"/>
          <w:szCs w:val="52"/>
        </w:rPr>
        <w:t xml:space="preserve"> a</w:t>
      </w:r>
      <w:r w:rsidR="00EB3E15" w:rsidRPr="00C25C6B">
        <w:rPr>
          <w:sz w:val="52"/>
          <w:szCs w:val="52"/>
        </w:rPr>
        <w:t>u CHÂTEAU REAUT</w:t>
      </w:r>
    </w:p>
    <w:p w14:paraId="0E678B68" w14:textId="40577DDF" w:rsidR="00EB3E15" w:rsidRDefault="00D428BF" w:rsidP="00951EE6">
      <w:pPr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Adresse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EB3E15">
        <w:rPr>
          <w:sz w:val="24"/>
          <w:szCs w:val="24"/>
        </w:rPr>
        <w:t>14, Thibeau Ouest 33410 RIONS</w:t>
      </w:r>
    </w:p>
    <w:p w14:paraId="66EBE3E5" w14:textId="4637B9BC" w:rsidR="00951EE6" w:rsidRPr="00D428BF" w:rsidRDefault="00CB254E" w:rsidP="00D428B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31EC19" wp14:editId="7B09E8DF">
                <wp:simplePos x="0" y="0"/>
                <wp:positionH relativeFrom="column">
                  <wp:posOffset>-453390</wp:posOffset>
                </wp:positionH>
                <wp:positionV relativeFrom="paragraph">
                  <wp:posOffset>2597785</wp:posOffset>
                </wp:positionV>
                <wp:extent cx="6875780" cy="4659630"/>
                <wp:effectExtent l="12065" t="5715" r="8255" b="1143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80" cy="465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8CE65" w14:textId="3B085B97" w:rsidR="00937E01" w:rsidRPr="00673F62" w:rsidRDefault="00937E01" w:rsidP="00937E01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  <w:r w:rsidRPr="00673F62">
                              <w:rPr>
                                <w:b/>
                                <w:bCs/>
                              </w:rPr>
                              <w:t xml:space="preserve">Exceptionnellement, il n'y aura pas de tournoi au </w:t>
                            </w:r>
                            <w:r w:rsidR="00587001"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673F62">
                              <w:rPr>
                                <w:b/>
                                <w:bCs/>
                              </w:rPr>
                              <w:t xml:space="preserve">lub le </w:t>
                            </w:r>
                            <w:r w:rsidRPr="00673F62">
                              <w:rPr>
                                <w:b/>
                                <w:bCs/>
                                <w:u w:val="single"/>
                              </w:rPr>
                              <w:t xml:space="preserve">jeudi 11 </w:t>
                            </w:r>
                            <w:r w:rsidRPr="00587001">
                              <w:rPr>
                                <w:b/>
                                <w:bCs/>
                                <w:u w:val="single"/>
                              </w:rPr>
                              <w:t>mai.</w:t>
                            </w:r>
                            <w:r w:rsidR="00587001" w:rsidRPr="0058700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587001" w:rsidRPr="00587001">
                              <w:rPr>
                                <w:b/>
                                <w:bCs/>
                              </w:rPr>
                              <w:t xml:space="preserve">Nous organisons au château </w:t>
                            </w:r>
                            <w:proofErr w:type="spellStart"/>
                            <w:r w:rsidR="00587001" w:rsidRPr="00587001">
                              <w:rPr>
                                <w:b/>
                                <w:bCs/>
                              </w:rPr>
                              <w:t>Réaut</w:t>
                            </w:r>
                            <w:proofErr w:type="spellEnd"/>
                            <w:r w:rsidR="00587001" w:rsidRPr="00587001">
                              <w:rPr>
                                <w:b/>
                                <w:bCs/>
                              </w:rPr>
                              <w:t xml:space="preserve"> à Rions, chez notre ami Jean Yves Ripoll, une journée festive de 12h à 18h.</w:t>
                            </w:r>
                          </w:p>
                          <w:p w14:paraId="40668CC9" w14:textId="6C3A270A" w:rsidR="00937E01" w:rsidRPr="00673F62" w:rsidRDefault="00937E01" w:rsidP="00937E01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  <w:r w:rsidRPr="00673F62">
                              <w:rPr>
                                <w:b/>
                                <w:bCs/>
                              </w:rPr>
                              <w:t xml:space="preserve">Le déjeuner servi avec des vins de la </w:t>
                            </w:r>
                            <w:r w:rsidR="00D428BF" w:rsidRPr="00673F62">
                              <w:rPr>
                                <w:b/>
                                <w:bCs/>
                              </w:rPr>
                              <w:t>propriété sera</w:t>
                            </w:r>
                            <w:r w:rsidRPr="00673F62">
                              <w:rPr>
                                <w:b/>
                                <w:bCs/>
                              </w:rPr>
                              <w:t xml:space="preserve"> suivi d'un </w:t>
                            </w:r>
                            <w:r w:rsidR="00D428BF" w:rsidRPr="00673F62">
                              <w:rPr>
                                <w:b/>
                                <w:bCs/>
                              </w:rPr>
                              <w:t>tournoi.</w:t>
                            </w:r>
                          </w:p>
                          <w:p w14:paraId="6BB7702A" w14:textId="2DA16F8A" w:rsidR="00937E01" w:rsidRPr="00951EE6" w:rsidRDefault="00937E01" w:rsidP="00937E0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Une participation de </w:t>
                            </w:r>
                            <w:r w:rsidRPr="00951EE6">
                              <w:rPr>
                                <w:sz w:val="40"/>
                                <w:szCs w:val="40"/>
                              </w:rPr>
                              <w:t xml:space="preserve">30 €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par </w:t>
                            </w:r>
                            <w:proofErr w:type="spellStart"/>
                            <w:r w:rsidR="00673F62">
                              <w:rPr>
                                <w:sz w:val="40"/>
                                <w:szCs w:val="40"/>
                              </w:rPr>
                              <w:t>personne</w:t>
                            </w:r>
                            <w:proofErr w:type="spellEnd"/>
                            <w:r w:rsidR="00673F6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673F62">
                              <w:rPr>
                                <w:sz w:val="40"/>
                                <w:szCs w:val="40"/>
                              </w:rPr>
                              <w:t>est</w:t>
                            </w:r>
                            <w:proofErr w:type="spellEnd"/>
                            <w:r w:rsidR="00673F6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673F62">
                              <w:rPr>
                                <w:sz w:val="40"/>
                                <w:szCs w:val="40"/>
                              </w:rPr>
                              <w:t>demandée</w:t>
                            </w:r>
                            <w:proofErr w:type="spellEnd"/>
                            <w:r w:rsidR="00673F6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pour le déjeuner et un ticket de 4 € pour le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tournoi</w:t>
                            </w:r>
                            <w:proofErr w:type="spellEnd"/>
                            <w:r w:rsidR="00673F62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3BED9FCA" w14:textId="77E57138" w:rsidR="00673F62" w:rsidRDefault="00937E01" w:rsidP="00673F62">
                            <w:pPr>
                              <w:pStyle w:val="NormalWeb"/>
                              <w:jc w:val="center"/>
                            </w:pPr>
                            <w:r w:rsidRPr="00673F62">
                              <w:rPr>
                                <w:b/>
                                <w:bCs/>
                              </w:rPr>
                              <w:t xml:space="preserve">Les inscriptions pour cette </w:t>
                            </w:r>
                            <w:r w:rsidR="00D428BF" w:rsidRPr="00673F62">
                              <w:rPr>
                                <w:b/>
                                <w:bCs/>
                              </w:rPr>
                              <w:t xml:space="preserve">journée débuteront </w:t>
                            </w:r>
                            <w:r w:rsidR="00673F62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>l</w:t>
                            </w:r>
                            <w:r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 xml:space="preserve">e 17 </w:t>
                            </w:r>
                            <w:proofErr w:type="spellStart"/>
                            <w:r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>avril</w:t>
                            </w:r>
                            <w:proofErr w:type="spellEnd"/>
                            <w:r w:rsidR="00673F62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>,</w:t>
                            </w:r>
                          </w:p>
                          <w:p w14:paraId="14740DDB" w14:textId="21479BEA" w:rsidR="00937E01" w:rsidRPr="00D428BF" w:rsidRDefault="00937E01" w:rsidP="00673F62">
                            <w:pPr>
                              <w:pStyle w:val="NormalWeb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</w:pPr>
                            <w:r w:rsidRPr="00673F62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u w:val="single"/>
                                <w:lang w:val="en-US" w:eastAsia="ja-JP"/>
                              </w:rPr>
                              <w:t xml:space="preserve">au Club </w:t>
                            </w:r>
                            <w:proofErr w:type="spellStart"/>
                            <w:r w:rsidRPr="00673F62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u w:val="single"/>
                                <w:lang w:val="en-US" w:eastAsia="ja-JP"/>
                              </w:rPr>
                              <w:t>uniquement</w:t>
                            </w:r>
                            <w:proofErr w:type="spellEnd"/>
                            <w:r w:rsidR="00673F62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 xml:space="preserve">, </w:t>
                            </w:r>
                            <w:r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 xml:space="preserve">avec le </w:t>
                            </w:r>
                            <w:proofErr w:type="spellStart"/>
                            <w:r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>paiement</w:t>
                            </w:r>
                            <w:proofErr w:type="spellEnd"/>
                            <w:r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 xml:space="preserve"> </w:t>
                            </w:r>
                            <w:r w:rsidR="00D428BF"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>(</w:t>
                            </w:r>
                            <w:proofErr w:type="spellStart"/>
                            <w:r w:rsidR="00D428BF"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>chèques</w:t>
                            </w:r>
                            <w:proofErr w:type="spellEnd"/>
                            <w:r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>ou</w:t>
                            </w:r>
                            <w:proofErr w:type="spellEnd"/>
                            <w:r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>espèces</w:t>
                            </w:r>
                            <w:proofErr w:type="spellEnd"/>
                            <w:r w:rsidRPr="00D428BF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>)</w:t>
                            </w:r>
                            <w:r w:rsidR="00673F62">
                              <w:rPr>
                                <w:rFonts w:asciiTheme="minorHAnsi" w:eastAsiaTheme="minorEastAsia" w:hAnsiTheme="minorHAnsi" w:cstheme="minorBidi"/>
                                <w:sz w:val="40"/>
                                <w:szCs w:val="40"/>
                                <w:lang w:val="en-US" w:eastAsia="ja-JP"/>
                              </w:rPr>
                              <w:t>.</w:t>
                            </w:r>
                          </w:p>
                          <w:p w14:paraId="434445D4" w14:textId="1C65EABC" w:rsidR="00937E01" w:rsidRPr="00673F62" w:rsidRDefault="00937E01" w:rsidP="00937E01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  <w:r w:rsidRPr="00673F62">
                              <w:rPr>
                                <w:b/>
                                <w:bCs/>
                              </w:rPr>
                              <w:t xml:space="preserve">Les places sont limitées à 12 tables. Le tournoi sera homologué et les résultats transmis le lendemain à la Fédération par Antoine </w:t>
                            </w:r>
                            <w:proofErr w:type="spellStart"/>
                            <w:r w:rsidRPr="00673F62">
                              <w:rPr>
                                <w:b/>
                                <w:bCs/>
                              </w:rPr>
                              <w:t>Fontquerni</w:t>
                            </w:r>
                            <w:proofErr w:type="spellEnd"/>
                            <w:r w:rsidRPr="00673F62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2D37A37E" w14:textId="77777777" w:rsidR="00937E01" w:rsidRPr="00673F62" w:rsidRDefault="00937E01" w:rsidP="00937E01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  <w:r w:rsidRPr="00673F62">
                              <w:rPr>
                                <w:b/>
                                <w:bCs/>
                              </w:rPr>
                              <w:t>Covoiturage organisé au Club.</w:t>
                            </w:r>
                          </w:p>
                          <w:p w14:paraId="4A87EB92" w14:textId="77777777" w:rsidR="00937E01" w:rsidRPr="00673F62" w:rsidRDefault="00937E01" w:rsidP="00937E01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  <w:r w:rsidRPr="00673F62">
                              <w:rPr>
                                <w:b/>
                                <w:bCs/>
                              </w:rPr>
                              <w:t>Bien amicalement, </w:t>
                            </w:r>
                          </w:p>
                          <w:p w14:paraId="5B650EDD" w14:textId="79DC6CD2" w:rsidR="00937E01" w:rsidRPr="00D428BF" w:rsidRDefault="00937E01" w:rsidP="00937E01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  <w:r w:rsidRPr="00D428BF">
                              <w:rPr>
                                <w:b/>
                                <w:bCs/>
                              </w:rPr>
                              <w:t xml:space="preserve">Hélène </w:t>
                            </w:r>
                            <w:proofErr w:type="spellStart"/>
                            <w:r w:rsidRPr="00D428BF">
                              <w:rPr>
                                <w:b/>
                                <w:bCs/>
                              </w:rPr>
                              <w:t>Bastier</w:t>
                            </w:r>
                            <w:proofErr w:type="spellEnd"/>
                          </w:p>
                          <w:p w14:paraId="750AE736" w14:textId="2C15CABC" w:rsidR="00937E01" w:rsidRDefault="00937E0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31EC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5.7pt;margin-top:204.55pt;width:541.4pt;height:366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">
                <v:textbox style="mso-fit-shape-to-text:t">
                  <w:txbxContent>
                    <w:p w14:paraId="6B88CE65" w14:textId="3B085B97" w:rsidR="00937E01" w:rsidRPr="00673F62" w:rsidRDefault="00937E01" w:rsidP="00937E01">
                      <w:pPr>
                        <w:pStyle w:val="NormalWeb"/>
                        <w:rPr>
                          <w:b/>
                          <w:bCs/>
                        </w:rPr>
                      </w:pPr>
                      <w:r w:rsidRPr="00673F62">
                        <w:rPr>
                          <w:b/>
                          <w:bCs/>
                        </w:rPr>
                        <w:t xml:space="preserve">Exceptionnellement, il n'y aura pas de tournoi au </w:t>
                      </w:r>
                      <w:r w:rsidR="00587001">
                        <w:rPr>
                          <w:b/>
                          <w:bCs/>
                        </w:rPr>
                        <w:t>C</w:t>
                      </w:r>
                      <w:r w:rsidRPr="00673F62">
                        <w:rPr>
                          <w:b/>
                          <w:bCs/>
                        </w:rPr>
                        <w:t xml:space="preserve">lub le </w:t>
                      </w:r>
                      <w:r w:rsidRPr="00673F62">
                        <w:rPr>
                          <w:b/>
                          <w:bCs/>
                          <w:u w:val="single"/>
                        </w:rPr>
                        <w:t xml:space="preserve">jeudi 11 </w:t>
                      </w:r>
                      <w:r w:rsidRPr="00587001">
                        <w:rPr>
                          <w:b/>
                          <w:bCs/>
                          <w:u w:val="single"/>
                        </w:rPr>
                        <w:t>mai.</w:t>
                      </w:r>
                      <w:r w:rsidR="00587001" w:rsidRPr="00587001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587001" w:rsidRPr="00587001">
                        <w:rPr>
                          <w:b/>
                          <w:bCs/>
                        </w:rPr>
                        <w:t xml:space="preserve">Nous organisons au château </w:t>
                      </w:r>
                      <w:proofErr w:type="spellStart"/>
                      <w:r w:rsidR="00587001" w:rsidRPr="00587001">
                        <w:rPr>
                          <w:b/>
                          <w:bCs/>
                        </w:rPr>
                        <w:t>Réaut</w:t>
                      </w:r>
                      <w:proofErr w:type="spellEnd"/>
                      <w:r w:rsidR="00587001" w:rsidRPr="00587001">
                        <w:rPr>
                          <w:b/>
                          <w:bCs/>
                        </w:rPr>
                        <w:t xml:space="preserve"> à Rions, chez notre ami Jean Yves Ripoll, une journée festive de 12h à 18h.</w:t>
                      </w:r>
                    </w:p>
                    <w:p w14:paraId="40668CC9" w14:textId="6C3A270A" w:rsidR="00937E01" w:rsidRPr="00673F62" w:rsidRDefault="00937E01" w:rsidP="00937E01">
                      <w:pPr>
                        <w:pStyle w:val="NormalWeb"/>
                        <w:rPr>
                          <w:b/>
                          <w:bCs/>
                        </w:rPr>
                      </w:pPr>
                      <w:r w:rsidRPr="00673F62">
                        <w:rPr>
                          <w:b/>
                          <w:bCs/>
                        </w:rPr>
                        <w:t xml:space="preserve">Le déjeuner servi avec des vins de la </w:t>
                      </w:r>
                      <w:r w:rsidR="00D428BF" w:rsidRPr="00673F62">
                        <w:rPr>
                          <w:b/>
                          <w:bCs/>
                        </w:rPr>
                        <w:t>propriété sera</w:t>
                      </w:r>
                      <w:r w:rsidRPr="00673F62">
                        <w:rPr>
                          <w:b/>
                          <w:bCs/>
                        </w:rPr>
                        <w:t xml:space="preserve"> suivi d'un </w:t>
                      </w:r>
                      <w:r w:rsidR="00D428BF" w:rsidRPr="00673F62">
                        <w:rPr>
                          <w:b/>
                          <w:bCs/>
                        </w:rPr>
                        <w:t>tournoi.</w:t>
                      </w:r>
                    </w:p>
                    <w:p w14:paraId="6BB7702A" w14:textId="2DA16F8A" w:rsidR="00937E01" w:rsidRPr="00951EE6" w:rsidRDefault="00937E01" w:rsidP="00937E0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Une participation de </w:t>
                      </w:r>
                      <w:r w:rsidRPr="00951EE6">
                        <w:rPr>
                          <w:sz w:val="40"/>
                          <w:szCs w:val="40"/>
                        </w:rPr>
                        <w:t xml:space="preserve">30 € </w:t>
                      </w:r>
                      <w:r>
                        <w:rPr>
                          <w:sz w:val="40"/>
                          <w:szCs w:val="40"/>
                        </w:rPr>
                        <w:t xml:space="preserve">par </w:t>
                      </w:r>
                      <w:proofErr w:type="spellStart"/>
                      <w:r w:rsidR="00673F62">
                        <w:rPr>
                          <w:sz w:val="40"/>
                          <w:szCs w:val="40"/>
                        </w:rPr>
                        <w:t>personne</w:t>
                      </w:r>
                      <w:proofErr w:type="spellEnd"/>
                      <w:r w:rsidR="00673F62"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673F62">
                        <w:rPr>
                          <w:sz w:val="40"/>
                          <w:szCs w:val="40"/>
                        </w:rPr>
                        <w:t>est</w:t>
                      </w:r>
                      <w:proofErr w:type="spellEnd"/>
                      <w:r w:rsidR="00673F62"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673F62">
                        <w:rPr>
                          <w:sz w:val="40"/>
                          <w:szCs w:val="40"/>
                        </w:rPr>
                        <w:t>demandée</w:t>
                      </w:r>
                      <w:proofErr w:type="spellEnd"/>
                      <w:r w:rsidR="00673F62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pour le déjeuner et un ticket de 4 € pour le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tournoi</w:t>
                      </w:r>
                      <w:proofErr w:type="spellEnd"/>
                      <w:r w:rsidR="00673F62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3BED9FCA" w14:textId="77E57138" w:rsidR="00673F62" w:rsidRDefault="00937E01" w:rsidP="00673F62">
                      <w:pPr>
                        <w:pStyle w:val="NormalWeb"/>
                        <w:jc w:val="center"/>
                      </w:pPr>
                      <w:r w:rsidRPr="00673F62">
                        <w:rPr>
                          <w:b/>
                          <w:bCs/>
                        </w:rPr>
                        <w:t xml:space="preserve">Les inscriptions pour cette </w:t>
                      </w:r>
                      <w:r w:rsidR="00D428BF" w:rsidRPr="00673F62">
                        <w:rPr>
                          <w:b/>
                          <w:bCs/>
                        </w:rPr>
                        <w:t xml:space="preserve">journée débuteront </w:t>
                      </w:r>
                      <w:r w:rsidR="00673F62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>l</w:t>
                      </w:r>
                      <w:r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 xml:space="preserve">e 17 </w:t>
                      </w:r>
                      <w:proofErr w:type="spellStart"/>
                      <w:r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>avril</w:t>
                      </w:r>
                      <w:proofErr w:type="spellEnd"/>
                      <w:r w:rsidR="00673F62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>,</w:t>
                      </w:r>
                    </w:p>
                    <w:p w14:paraId="14740DDB" w14:textId="21479BEA" w:rsidR="00937E01" w:rsidRPr="00D428BF" w:rsidRDefault="00937E01" w:rsidP="00673F62">
                      <w:pPr>
                        <w:pStyle w:val="NormalWeb"/>
                        <w:jc w:val="center"/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</w:pPr>
                      <w:r w:rsidRPr="00673F62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u w:val="single"/>
                          <w:lang w:val="en-US" w:eastAsia="ja-JP"/>
                        </w:rPr>
                        <w:t xml:space="preserve">au Club </w:t>
                      </w:r>
                      <w:proofErr w:type="spellStart"/>
                      <w:r w:rsidRPr="00673F62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u w:val="single"/>
                          <w:lang w:val="en-US" w:eastAsia="ja-JP"/>
                        </w:rPr>
                        <w:t>uniquement</w:t>
                      </w:r>
                      <w:proofErr w:type="spellEnd"/>
                      <w:r w:rsidR="00673F62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 xml:space="preserve">, </w:t>
                      </w:r>
                      <w:r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 xml:space="preserve">avec le </w:t>
                      </w:r>
                      <w:proofErr w:type="spellStart"/>
                      <w:r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>paiement</w:t>
                      </w:r>
                      <w:proofErr w:type="spellEnd"/>
                      <w:r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 xml:space="preserve"> </w:t>
                      </w:r>
                      <w:r w:rsidR="00D428BF"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>(</w:t>
                      </w:r>
                      <w:proofErr w:type="spellStart"/>
                      <w:r w:rsidR="00D428BF"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>chèques</w:t>
                      </w:r>
                      <w:proofErr w:type="spellEnd"/>
                      <w:r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>ou</w:t>
                      </w:r>
                      <w:proofErr w:type="spellEnd"/>
                      <w:r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>espèces</w:t>
                      </w:r>
                      <w:proofErr w:type="spellEnd"/>
                      <w:r w:rsidRPr="00D428BF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>)</w:t>
                      </w:r>
                      <w:r w:rsidR="00673F62">
                        <w:rPr>
                          <w:rFonts w:asciiTheme="minorHAnsi" w:eastAsiaTheme="minorEastAsia" w:hAnsiTheme="minorHAnsi" w:cstheme="minorBidi"/>
                          <w:sz w:val="40"/>
                          <w:szCs w:val="40"/>
                          <w:lang w:val="en-US" w:eastAsia="ja-JP"/>
                        </w:rPr>
                        <w:t>.</w:t>
                      </w:r>
                    </w:p>
                    <w:p w14:paraId="434445D4" w14:textId="1C65EABC" w:rsidR="00937E01" w:rsidRPr="00673F62" w:rsidRDefault="00937E01" w:rsidP="00937E01">
                      <w:pPr>
                        <w:pStyle w:val="NormalWeb"/>
                        <w:rPr>
                          <w:b/>
                          <w:bCs/>
                        </w:rPr>
                      </w:pPr>
                      <w:r w:rsidRPr="00673F62">
                        <w:rPr>
                          <w:b/>
                          <w:bCs/>
                        </w:rPr>
                        <w:t xml:space="preserve">Les places sont limitées à 12 tables. Le tournoi sera homologué et les résultats transmis le lendemain à la Fédération par Antoine </w:t>
                      </w:r>
                      <w:proofErr w:type="spellStart"/>
                      <w:r w:rsidRPr="00673F62">
                        <w:rPr>
                          <w:b/>
                          <w:bCs/>
                        </w:rPr>
                        <w:t>Fontquerni</w:t>
                      </w:r>
                      <w:proofErr w:type="spellEnd"/>
                      <w:r w:rsidRPr="00673F62">
                        <w:rPr>
                          <w:b/>
                          <w:bCs/>
                        </w:rPr>
                        <w:t>.</w:t>
                      </w:r>
                    </w:p>
                    <w:p w14:paraId="2D37A37E" w14:textId="77777777" w:rsidR="00937E01" w:rsidRPr="00673F62" w:rsidRDefault="00937E01" w:rsidP="00937E01">
                      <w:pPr>
                        <w:pStyle w:val="NormalWeb"/>
                        <w:rPr>
                          <w:b/>
                          <w:bCs/>
                        </w:rPr>
                      </w:pPr>
                      <w:r w:rsidRPr="00673F62">
                        <w:rPr>
                          <w:b/>
                          <w:bCs/>
                        </w:rPr>
                        <w:t>Covoiturage organisé au Club.</w:t>
                      </w:r>
                    </w:p>
                    <w:p w14:paraId="4A87EB92" w14:textId="77777777" w:rsidR="00937E01" w:rsidRPr="00673F62" w:rsidRDefault="00937E01" w:rsidP="00937E01">
                      <w:pPr>
                        <w:pStyle w:val="NormalWeb"/>
                        <w:rPr>
                          <w:b/>
                          <w:bCs/>
                        </w:rPr>
                      </w:pPr>
                      <w:r w:rsidRPr="00673F62">
                        <w:rPr>
                          <w:b/>
                          <w:bCs/>
                        </w:rPr>
                        <w:t>Bien amicalement, </w:t>
                      </w:r>
                    </w:p>
                    <w:p w14:paraId="5B650EDD" w14:textId="79DC6CD2" w:rsidR="00937E01" w:rsidRPr="00D428BF" w:rsidRDefault="00937E01" w:rsidP="00937E01">
                      <w:pPr>
                        <w:pStyle w:val="NormalWeb"/>
                        <w:rPr>
                          <w:b/>
                          <w:bCs/>
                        </w:rPr>
                      </w:pPr>
                      <w:r w:rsidRPr="00D428BF">
                        <w:rPr>
                          <w:b/>
                          <w:bCs/>
                        </w:rPr>
                        <w:t xml:space="preserve">Hélène </w:t>
                      </w:r>
                      <w:proofErr w:type="spellStart"/>
                      <w:r w:rsidRPr="00D428BF">
                        <w:rPr>
                          <w:b/>
                          <w:bCs/>
                        </w:rPr>
                        <w:t>Bastier</w:t>
                      </w:r>
                      <w:proofErr w:type="spellEnd"/>
                    </w:p>
                    <w:p w14:paraId="750AE736" w14:textId="2C15CABC" w:rsidR="00937E01" w:rsidRDefault="00937E01"/>
                  </w:txbxContent>
                </v:textbox>
                <w10:wrap type="square"/>
              </v:shape>
            </w:pict>
          </mc:Fallback>
        </mc:AlternateContent>
      </w:r>
      <w:r w:rsidR="00EB3E15">
        <w:rPr>
          <w:noProof/>
          <w:lang w:val="fr-FR" w:eastAsia="fr-FR"/>
        </w:rPr>
        <w:drawing>
          <wp:inline distT="0" distB="0" distL="0" distR="0" wp14:anchorId="0292A33C" wp14:editId="5D118A90">
            <wp:extent cx="3743325" cy="2341413"/>
            <wp:effectExtent l="0" t="0" r="0" b="0"/>
            <wp:docPr id="2" name="Image 1" descr="C:\Users\borde\Pictures\Chateau Réaut _ Cadillac Côtes de Bordeaux_files\chateau-reaut-terrass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de\Pictures\Chateau Réaut _ Cadillac Côtes de Bordeaux_files\chateau-reaut-terrasse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266" cy="234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EE6" w:rsidRPr="00D428BF" w:rsidSect="00F1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E6"/>
    <w:rsid w:val="00206F6B"/>
    <w:rsid w:val="0044571B"/>
    <w:rsid w:val="00587001"/>
    <w:rsid w:val="00673F62"/>
    <w:rsid w:val="0079209B"/>
    <w:rsid w:val="0091664A"/>
    <w:rsid w:val="00937E01"/>
    <w:rsid w:val="00951EE6"/>
    <w:rsid w:val="00C25C6B"/>
    <w:rsid w:val="00CB254E"/>
    <w:rsid w:val="00D428BF"/>
    <w:rsid w:val="00EB3E15"/>
    <w:rsid w:val="00F100FA"/>
    <w:rsid w:val="00FD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FDC002"/>
  <w15:docId w15:val="{1F210992-F3C5-4208-839D-8A9F7A31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E6"/>
  </w:style>
  <w:style w:type="paragraph" w:styleId="Titre1">
    <w:name w:val="heading 1"/>
    <w:basedOn w:val="Normal"/>
    <w:next w:val="Normal"/>
    <w:link w:val="Titre1Car"/>
    <w:uiPriority w:val="9"/>
    <w:qFormat/>
    <w:rsid w:val="00951EE6"/>
    <w:pPr>
      <w:keepNext/>
      <w:keepLines/>
      <w:pBdr>
        <w:bottom w:val="single" w:sz="4" w:space="1" w:color="B80E0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90A0A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1EE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90A0A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1EE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EE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1EE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1EE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1EE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1EE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1EE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1EE6"/>
    <w:rPr>
      <w:rFonts w:asciiTheme="majorHAnsi" w:eastAsiaTheme="majorEastAsia" w:hAnsiTheme="majorHAnsi" w:cstheme="majorBidi"/>
      <w:color w:val="890A0A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951EE6"/>
    <w:rPr>
      <w:rFonts w:asciiTheme="majorHAnsi" w:eastAsiaTheme="majorEastAsia" w:hAnsiTheme="majorHAnsi" w:cstheme="majorBidi"/>
      <w:color w:val="890A0A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51EE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51EE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51EE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51EE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1EE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1EE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951EE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51EE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51E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890A0A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951EE6"/>
    <w:rPr>
      <w:rFonts w:asciiTheme="majorHAnsi" w:eastAsiaTheme="majorEastAsia" w:hAnsiTheme="majorHAnsi" w:cstheme="majorBidi"/>
      <w:color w:val="890A0A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1EE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51EE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951EE6"/>
    <w:rPr>
      <w:b/>
      <w:bCs/>
    </w:rPr>
  </w:style>
  <w:style w:type="character" w:styleId="Accentuation">
    <w:name w:val="Emphasis"/>
    <w:basedOn w:val="Policepardfaut"/>
    <w:uiPriority w:val="20"/>
    <w:qFormat/>
    <w:rsid w:val="00951EE6"/>
    <w:rPr>
      <w:i/>
      <w:iCs/>
    </w:rPr>
  </w:style>
  <w:style w:type="paragraph" w:styleId="Sansinterligne">
    <w:name w:val="No Spacing"/>
    <w:uiPriority w:val="1"/>
    <w:qFormat/>
    <w:rsid w:val="00951EE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51EE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51EE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1EE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80E0F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1EE6"/>
    <w:rPr>
      <w:rFonts w:asciiTheme="majorHAnsi" w:eastAsiaTheme="majorEastAsia" w:hAnsiTheme="majorHAnsi" w:cstheme="majorBidi"/>
      <w:color w:val="B80E0F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951EE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951EE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51EE6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951EE6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951EE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51EE6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3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E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and événement">
  <a:themeElements>
    <a:clrScheme name="Grand événem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Grand événement">
      <a:maj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and événem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3</cp:revision>
  <cp:lastPrinted>2023-04-04T15:15:00Z</cp:lastPrinted>
  <dcterms:created xsi:type="dcterms:W3CDTF">2023-04-11T13:00:00Z</dcterms:created>
  <dcterms:modified xsi:type="dcterms:W3CDTF">2023-04-11T13:02:00Z</dcterms:modified>
</cp:coreProperties>
</file>